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A36" w:rsidRPr="001A3709" w:rsidRDefault="001A3709" w:rsidP="001A3709">
      <w:pPr>
        <w:spacing w:after="0"/>
        <w:jc w:val="center"/>
        <w:rPr>
          <w:b/>
          <w:color w:val="0D0D0D" w:themeColor="text1" w:themeTint="F2"/>
          <w:u w:val="single"/>
        </w:rPr>
      </w:pPr>
      <w:bookmarkStart w:id="0" w:name="_GoBack"/>
      <w:bookmarkEnd w:id="0"/>
      <w:r w:rsidRPr="001A3709">
        <w:rPr>
          <w:b/>
          <w:color w:val="0D0D0D" w:themeColor="text1" w:themeTint="F2"/>
          <w:u w:val="single"/>
        </w:rPr>
        <w:t>Ma</w:t>
      </w:r>
      <w:r w:rsidR="00DC2129">
        <w:rPr>
          <w:b/>
          <w:color w:val="0D0D0D" w:themeColor="text1" w:themeTint="F2"/>
          <w:u w:val="single"/>
        </w:rPr>
        <w:t>turitní okruhy</w:t>
      </w:r>
      <w:r w:rsidR="005E44B0">
        <w:rPr>
          <w:b/>
          <w:color w:val="0D0D0D" w:themeColor="text1" w:themeTint="F2"/>
          <w:u w:val="single"/>
        </w:rPr>
        <w:t xml:space="preserve"> </w:t>
      </w:r>
      <w:r w:rsidR="0032689F">
        <w:rPr>
          <w:b/>
          <w:color w:val="0D0D0D" w:themeColor="text1" w:themeTint="F2"/>
          <w:u w:val="single"/>
        </w:rPr>
        <w:t>oboru 39- 41L/ 0</w:t>
      </w:r>
      <w:r w:rsidRPr="001A3709">
        <w:rPr>
          <w:b/>
          <w:color w:val="0D0D0D" w:themeColor="text1" w:themeTint="F2"/>
          <w:u w:val="single"/>
        </w:rPr>
        <w:t>2</w:t>
      </w:r>
    </w:p>
    <w:p w:rsidR="001A3709" w:rsidRDefault="000D3CEC" w:rsidP="001A3709">
      <w:pPr>
        <w:spacing w:after="0"/>
        <w:jc w:val="center"/>
        <w:rPr>
          <w:b/>
          <w:color w:val="0D0D0D" w:themeColor="text1" w:themeTint="F2"/>
          <w:u w:val="single"/>
        </w:rPr>
      </w:pPr>
      <w:r>
        <w:rPr>
          <w:b/>
          <w:color w:val="0D0D0D" w:themeColor="text1" w:themeTint="F2"/>
          <w:u w:val="single"/>
        </w:rPr>
        <w:t>Mechanik</w:t>
      </w:r>
      <w:r w:rsidR="001A3709" w:rsidRPr="001A3709">
        <w:rPr>
          <w:b/>
          <w:color w:val="0D0D0D" w:themeColor="text1" w:themeTint="F2"/>
          <w:u w:val="single"/>
        </w:rPr>
        <w:t xml:space="preserve"> instalatérský a elektrotechnických zařízení</w:t>
      </w:r>
      <w:r w:rsidR="00AA67A6">
        <w:rPr>
          <w:b/>
          <w:color w:val="0D0D0D" w:themeColor="text1" w:themeTint="F2"/>
          <w:u w:val="single"/>
        </w:rPr>
        <w:t xml:space="preserve"> </w:t>
      </w:r>
      <w:r w:rsidR="000E5A13">
        <w:rPr>
          <w:b/>
          <w:color w:val="0D0D0D" w:themeColor="text1" w:themeTint="F2"/>
          <w:u w:val="single"/>
        </w:rPr>
        <w:t xml:space="preserve"> </w:t>
      </w:r>
      <w:r w:rsidR="00AA67A6">
        <w:rPr>
          <w:b/>
          <w:color w:val="0D0D0D" w:themeColor="text1" w:themeTint="F2"/>
          <w:u w:val="single"/>
        </w:rPr>
        <w:t>-</w:t>
      </w:r>
      <w:r w:rsidR="001A3709" w:rsidRPr="001A3709">
        <w:rPr>
          <w:b/>
          <w:color w:val="0D0D0D" w:themeColor="text1" w:themeTint="F2"/>
          <w:u w:val="single"/>
        </w:rPr>
        <w:t xml:space="preserve"> </w:t>
      </w:r>
      <w:r w:rsidR="00A94FFC">
        <w:rPr>
          <w:b/>
          <w:color w:val="0D0D0D" w:themeColor="text1" w:themeTint="F2"/>
          <w:u w:val="single"/>
        </w:rPr>
        <w:t xml:space="preserve"> 2023/2024</w:t>
      </w:r>
    </w:p>
    <w:p w:rsidR="001A3709" w:rsidRDefault="001A3709" w:rsidP="001A3709">
      <w:pPr>
        <w:spacing w:after="0"/>
        <w:jc w:val="center"/>
        <w:rPr>
          <w:b/>
          <w:color w:val="0D0D0D" w:themeColor="text1" w:themeTint="F2"/>
          <w:u w:val="single"/>
        </w:rPr>
      </w:pPr>
    </w:p>
    <w:p w:rsidR="006117E0" w:rsidRDefault="006117E0" w:rsidP="00150AB5">
      <w:pPr>
        <w:spacing w:after="0"/>
      </w:pPr>
    </w:p>
    <w:p w:rsidR="001D590C" w:rsidRDefault="001D590C" w:rsidP="00E222E2">
      <w:pPr>
        <w:pStyle w:val="Odstavecseseznamem"/>
        <w:numPr>
          <w:ilvl w:val="0"/>
          <w:numId w:val="1"/>
        </w:numPr>
        <w:spacing w:after="0"/>
      </w:pPr>
      <w:r>
        <w:t>Základní druhy trubní materiálů pro vnitřní rozvod vody a kanalizace, jejich spojování, vedení, dilatace a izolace.</w:t>
      </w:r>
    </w:p>
    <w:p w:rsidR="006117E0" w:rsidRDefault="006117E0" w:rsidP="001D590C">
      <w:pPr>
        <w:spacing w:after="0"/>
        <w:ind w:left="1416" w:hanging="1410"/>
      </w:pPr>
    </w:p>
    <w:p w:rsidR="001D590C" w:rsidRDefault="001D590C" w:rsidP="00E222E2">
      <w:pPr>
        <w:pStyle w:val="Odstavecseseznamem"/>
        <w:numPr>
          <w:ilvl w:val="0"/>
          <w:numId w:val="1"/>
        </w:numPr>
        <w:spacing w:after="0"/>
      </w:pPr>
      <w:r>
        <w:t xml:space="preserve">Napojení vnitřního vodovodu a kanalizace na veřejný rozvod vody a kanalizace/ vodovodní a kanalizační přípojka/ vodoměrná soustava a </w:t>
      </w:r>
      <w:r w:rsidR="005F4945">
        <w:t>vodoměrné šachty.</w:t>
      </w:r>
    </w:p>
    <w:p w:rsidR="006117E0" w:rsidRDefault="006117E0" w:rsidP="001D590C">
      <w:pPr>
        <w:spacing w:after="0"/>
        <w:ind w:left="1416" w:hanging="1410"/>
      </w:pPr>
    </w:p>
    <w:p w:rsidR="001D590C" w:rsidRDefault="001D590C" w:rsidP="00E222E2">
      <w:pPr>
        <w:pStyle w:val="Odstavecseseznamem"/>
        <w:numPr>
          <w:ilvl w:val="0"/>
          <w:numId w:val="1"/>
        </w:numPr>
        <w:spacing w:after="0"/>
      </w:pPr>
      <w:r>
        <w:t>Definice ústředního vytápění, základní princip fungování,</w:t>
      </w:r>
      <w:r w:rsidR="005F4945">
        <w:t xml:space="preserve"> základní části otopných soustav/ rozdělení otopných soustav podle teplonosné látky, tlaku, počtu trubek v rozvodu, oběhu teplonosné látky.</w:t>
      </w:r>
    </w:p>
    <w:p w:rsidR="006117E0" w:rsidRDefault="006117E0" w:rsidP="00150AB5">
      <w:pPr>
        <w:spacing w:after="0"/>
      </w:pPr>
    </w:p>
    <w:p w:rsidR="005F4945" w:rsidRDefault="005F4945" w:rsidP="00E222E2">
      <w:pPr>
        <w:pStyle w:val="Odstavecseseznamem"/>
        <w:numPr>
          <w:ilvl w:val="0"/>
          <w:numId w:val="1"/>
        </w:numPr>
        <w:spacing w:after="0"/>
      </w:pPr>
      <w:r>
        <w:t>Teplovodní otopné soustavy dvoutrubkové s přirozeným oběhem vody, s dolním a horním rozvodem trubek, potrubí Ú. T. a armatury.</w:t>
      </w:r>
    </w:p>
    <w:p w:rsidR="006117E0" w:rsidRDefault="006117E0" w:rsidP="001D590C">
      <w:pPr>
        <w:spacing w:after="0"/>
        <w:ind w:left="1416" w:hanging="1410"/>
      </w:pPr>
    </w:p>
    <w:p w:rsidR="006117E0" w:rsidRDefault="005F4945" w:rsidP="00E222E2">
      <w:pPr>
        <w:pStyle w:val="Odstavecseseznamem"/>
        <w:numPr>
          <w:ilvl w:val="0"/>
          <w:numId w:val="1"/>
        </w:numPr>
        <w:spacing w:after="0"/>
      </w:pPr>
      <w:r>
        <w:t>Teplovodní otopné soustavy dvoutrubkové s nuceným oběhem vody, s</w:t>
      </w:r>
      <w:r w:rsidR="00712BB2">
        <w:t xml:space="preserve"> vertikálním </w:t>
      </w:r>
      <w:r w:rsidR="000D3CEC">
        <w:t>a horizontálním rozvodem, jednotr</w:t>
      </w:r>
      <w:r w:rsidR="00712BB2">
        <w:t>ubkové a etážové.</w:t>
      </w:r>
    </w:p>
    <w:p w:rsidR="00150AB5" w:rsidRDefault="00150AB5" w:rsidP="00150AB5">
      <w:pPr>
        <w:pStyle w:val="Odstavecseseznamem"/>
        <w:spacing w:after="0"/>
      </w:pPr>
    </w:p>
    <w:p w:rsidR="00712BB2" w:rsidRDefault="00712BB2" w:rsidP="00E222E2">
      <w:pPr>
        <w:pStyle w:val="Odstavecseseznamem"/>
        <w:numPr>
          <w:ilvl w:val="0"/>
          <w:numId w:val="1"/>
        </w:numPr>
        <w:spacing w:after="0"/>
      </w:pPr>
      <w:r>
        <w:t>Čištění odpadních vod.</w:t>
      </w:r>
    </w:p>
    <w:p w:rsidR="006117E0" w:rsidRDefault="006117E0" w:rsidP="005F4945">
      <w:pPr>
        <w:spacing w:after="0"/>
        <w:ind w:left="1416" w:hanging="1410"/>
      </w:pPr>
    </w:p>
    <w:p w:rsidR="00712BB2" w:rsidRDefault="00712BB2" w:rsidP="00E222E2">
      <w:pPr>
        <w:pStyle w:val="Odstavecseseznamem"/>
        <w:numPr>
          <w:ilvl w:val="0"/>
          <w:numId w:val="1"/>
        </w:numPr>
        <w:spacing w:after="0"/>
      </w:pPr>
      <w:r>
        <w:t>Parní otopné soustavy/ princip, základní rozdělení, výměníky</w:t>
      </w:r>
      <w:r w:rsidR="006117E0">
        <w:t>/</w:t>
      </w:r>
      <w:r>
        <w:t>.</w:t>
      </w:r>
    </w:p>
    <w:p w:rsidR="006117E0" w:rsidRDefault="006117E0" w:rsidP="005F4945">
      <w:pPr>
        <w:spacing w:after="0"/>
        <w:ind w:left="1416" w:hanging="1410"/>
      </w:pPr>
    </w:p>
    <w:p w:rsidR="006117E0" w:rsidRDefault="00712BB2" w:rsidP="00E222E2">
      <w:pPr>
        <w:pStyle w:val="Odstavecseseznamem"/>
        <w:numPr>
          <w:ilvl w:val="0"/>
          <w:numId w:val="1"/>
        </w:numPr>
        <w:spacing w:after="0"/>
      </w:pPr>
      <w:r>
        <w:t xml:space="preserve">Čerpadla a domácí vodárny/ základní rozdělení a použití. </w:t>
      </w:r>
    </w:p>
    <w:p w:rsidR="006117E0" w:rsidRDefault="006117E0" w:rsidP="00150AB5">
      <w:pPr>
        <w:spacing w:after="0"/>
      </w:pPr>
    </w:p>
    <w:p w:rsidR="00712BB2" w:rsidRDefault="00712BB2" w:rsidP="00E222E2">
      <w:pPr>
        <w:pStyle w:val="Odstavecseseznamem"/>
        <w:numPr>
          <w:ilvl w:val="0"/>
          <w:numId w:val="1"/>
        </w:numPr>
        <w:spacing w:after="0"/>
      </w:pPr>
      <w:r>
        <w:t>Základní rozdělení zařizovacích předmětů, účel, montáž.</w:t>
      </w:r>
    </w:p>
    <w:p w:rsidR="006117E0" w:rsidRDefault="006117E0" w:rsidP="005F4945">
      <w:pPr>
        <w:spacing w:after="0"/>
        <w:ind w:left="1416" w:hanging="1410"/>
      </w:pPr>
    </w:p>
    <w:p w:rsidR="00712BB2" w:rsidRDefault="00712BB2" w:rsidP="00E222E2">
      <w:pPr>
        <w:pStyle w:val="Odstavecseseznamem"/>
        <w:numPr>
          <w:ilvl w:val="0"/>
          <w:numId w:val="1"/>
        </w:numPr>
        <w:spacing w:after="0"/>
      </w:pPr>
      <w:r>
        <w:t xml:space="preserve">Teplá voda/ vlastnosti, teplota, její příprava, druhy potrubí, druhy ohřívačů, </w:t>
      </w:r>
      <w:r w:rsidR="006117E0">
        <w:t>způsoby</w:t>
      </w:r>
      <w:r>
        <w:t xml:space="preserve"> ohřevu včetně využití netradičních zdrojů.</w:t>
      </w:r>
    </w:p>
    <w:p w:rsidR="006117E0" w:rsidRDefault="006117E0" w:rsidP="005F4945">
      <w:pPr>
        <w:spacing w:after="0"/>
        <w:ind w:left="1416" w:hanging="1410"/>
      </w:pPr>
    </w:p>
    <w:p w:rsidR="00712BB2" w:rsidRDefault="00712BB2" w:rsidP="00E222E2">
      <w:pPr>
        <w:pStyle w:val="Odstavecseseznamem"/>
        <w:numPr>
          <w:ilvl w:val="0"/>
          <w:numId w:val="1"/>
        </w:numPr>
        <w:spacing w:after="0"/>
      </w:pPr>
      <w:r>
        <w:t>Otopná tělesa/ umístění, mon</w:t>
      </w:r>
      <w:r w:rsidR="00826F96">
        <w:t>t</w:t>
      </w:r>
      <w:r>
        <w:t>áž.</w:t>
      </w:r>
    </w:p>
    <w:p w:rsidR="006117E0" w:rsidRDefault="006117E0" w:rsidP="00712BB2">
      <w:pPr>
        <w:spacing w:after="0"/>
        <w:ind w:left="1416" w:hanging="1410"/>
      </w:pPr>
    </w:p>
    <w:p w:rsidR="00712BB2" w:rsidRDefault="00712BB2" w:rsidP="00E222E2">
      <w:pPr>
        <w:pStyle w:val="Odstavecseseznamem"/>
        <w:numPr>
          <w:ilvl w:val="0"/>
          <w:numId w:val="1"/>
        </w:numPr>
        <w:spacing w:after="0"/>
      </w:pPr>
      <w:r>
        <w:t>Oběhová čerpadla, expanzní nádoby, pojistné zařízení/ druhy a montáž.</w:t>
      </w:r>
    </w:p>
    <w:p w:rsidR="006117E0" w:rsidRDefault="006117E0" w:rsidP="00150AB5">
      <w:pPr>
        <w:spacing w:after="0"/>
      </w:pPr>
    </w:p>
    <w:p w:rsidR="00826F96" w:rsidRDefault="00826F96" w:rsidP="00E222E2">
      <w:pPr>
        <w:pStyle w:val="Odstavecseseznamem"/>
        <w:numPr>
          <w:ilvl w:val="0"/>
          <w:numId w:val="1"/>
        </w:numPr>
        <w:spacing w:after="0"/>
      </w:pPr>
      <w:r>
        <w:t>Obnovitelné a netradiční zdroje tepla/ větrná energie, vodní energie, tepelná čerpadla, sluneční kolektory, biomasa, energetické využití odpadu</w:t>
      </w:r>
    </w:p>
    <w:p w:rsidR="006117E0" w:rsidRDefault="006117E0" w:rsidP="00150AB5">
      <w:pPr>
        <w:spacing w:after="0"/>
      </w:pPr>
    </w:p>
    <w:p w:rsidR="00826F96" w:rsidRDefault="00826F96" w:rsidP="00E222E2">
      <w:pPr>
        <w:pStyle w:val="Odstavecseseznamem"/>
        <w:numPr>
          <w:ilvl w:val="0"/>
          <w:numId w:val="1"/>
        </w:numPr>
        <w:spacing w:after="0"/>
      </w:pPr>
      <w:r>
        <w:t>Opravy montáže plynových zařízení, bezpečnost práce.</w:t>
      </w:r>
    </w:p>
    <w:p w:rsidR="006117E0" w:rsidRDefault="006117E0" w:rsidP="00150AB5">
      <w:pPr>
        <w:spacing w:after="0"/>
      </w:pPr>
    </w:p>
    <w:p w:rsidR="006117E0" w:rsidRDefault="00826F96" w:rsidP="00E222E2">
      <w:pPr>
        <w:pStyle w:val="Odstavecseseznamem"/>
        <w:numPr>
          <w:ilvl w:val="0"/>
          <w:numId w:val="1"/>
        </w:numPr>
        <w:spacing w:after="0"/>
      </w:pPr>
      <w:r>
        <w:t xml:space="preserve">Domovní regulátory, hlavní části, umístění, zkoušky. </w:t>
      </w:r>
    </w:p>
    <w:p w:rsidR="006117E0" w:rsidRDefault="006117E0" w:rsidP="00826F96">
      <w:pPr>
        <w:spacing w:after="0"/>
        <w:ind w:left="1416" w:hanging="1410"/>
      </w:pPr>
    </w:p>
    <w:p w:rsidR="00826F96" w:rsidRDefault="00826F96" w:rsidP="00E222E2">
      <w:pPr>
        <w:pStyle w:val="Odstavecseseznamem"/>
        <w:numPr>
          <w:ilvl w:val="0"/>
          <w:numId w:val="1"/>
        </w:numPr>
        <w:spacing w:after="0"/>
      </w:pPr>
      <w:r>
        <w:t xml:space="preserve">Hořáky, spalné teplo, výhřevnost. </w:t>
      </w:r>
    </w:p>
    <w:p w:rsidR="006117E0" w:rsidRDefault="006117E0" w:rsidP="00826F96">
      <w:pPr>
        <w:spacing w:after="0"/>
        <w:ind w:left="1416" w:hanging="1410"/>
      </w:pPr>
    </w:p>
    <w:p w:rsidR="00826F96" w:rsidRDefault="00826F96" w:rsidP="00E222E2">
      <w:pPr>
        <w:pStyle w:val="Odstavecseseznamem"/>
        <w:numPr>
          <w:ilvl w:val="0"/>
          <w:numId w:val="1"/>
        </w:numPr>
        <w:spacing w:after="0"/>
      </w:pPr>
      <w:r>
        <w:t xml:space="preserve">Plynové spotřebiče, zásady umisťování. </w:t>
      </w:r>
    </w:p>
    <w:p w:rsidR="006117E0" w:rsidRDefault="006117E0" w:rsidP="00826F96">
      <w:pPr>
        <w:spacing w:after="0"/>
        <w:ind w:left="1416" w:hanging="1410"/>
      </w:pPr>
    </w:p>
    <w:p w:rsidR="00826F96" w:rsidRDefault="00826F96" w:rsidP="00E222E2">
      <w:pPr>
        <w:pStyle w:val="Odstavecseseznamem"/>
        <w:numPr>
          <w:ilvl w:val="0"/>
          <w:numId w:val="1"/>
        </w:numPr>
        <w:spacing w:after="0"/>
      </w:pPr>
      <w:r>
        <w:t>OPZ, účel plynovodů.</w:t>
      </w:r>
    </w:p>
    <w:p w:rsidR="006117E0" w:rsidRDefault="006117E0" w:rsidP="00826F96">
      <w:pPr>
        <w:spacing w:after="0"/>
        <w:ind w:left="1416" w:hanging="1410"/>
      </w:pPr>
    </w:p>
    <w:p w:rsidR="00E222E2" w:rsidRDefault="00826F96" w:rsidP="00E222E2">
      <w:pPr>
        <w:pStyle w:val="Odstavecseseznamem"/>
        <w:numPr>
          <w:ilvl w:val="0"/>
          <w:numId w:val="1"/>
        </w:numPr>
        <w:spacing w:after="0"/>
      </w:pPr>
      <w:r>
        <w:t>Plynoměry, armatury, manometry.</w:t>
      </w:r>
    </w:p>
    <w:p w:rsidR="00E222E2" w:rsidRDefault="00E222E2" w:rsidP="00E222E2">
      <w:pPr>
        <w:pStyle w:val="Odstavecseseznamem"/>
      </w:pPr>
    </w:p>
    <w:p w:rsidR="006117E0" w:rsidRDefault="00826F96" w:rsidP="00E222E2">
      <w:pPr>
        <w:pStyle w:val="Odstavecseseznamem"/>
        <w:numPr>
          <w:ilvl w:val="0"/>
          <w:numId w:val="1"/>
        </w:numPr>
        <w:spacing w:after="0"/>
      </w:pPr>
      <w:r>
        <w:t>Tlakové zkoušky domovního plynovodu, regulační stanice</w:t>
      </w:r>
      <w:r w:rsidR="00E222E2">
        <w:t>.</w:t>
      </w:r>
    </w:p>
    <w:p w:rsidR="006117E0" w:rsidRDefault="006117E0" w:rsidP="00826F96">
      <w:pPr>
        <w:spacing w:after="0"/>
        <w:ind w:left="1416" w:hanging="1410"/>
      </w:pPr>
    </w:p>
    <w:p w:rsidR="00AA67A6" w:rsidRDefault="00AA67A6" w:rsidP="00826F96">
      <w:pPr>
        <w:spacing w:after="0"/>
        <w:ind w:left="1416" w:hanging="1410"/>
      </w:pPr>
    </w:p>
    <w:sectPr w:rsidR="00AA67A6" w:rsidSect="00DF0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04AAA"/>
    <w:multiLevelType w:val="hybridMultilevel"/>
    <w:tmpl w:val="61601B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709"/>
    <w:rsid w:val="00025196"/>
    <w:rsid w:val="000B5EF7"/>
    <w:rsid w:val="000D3CEC"/>
    <w:rsid w:val="000E5A13"/>
    <w:rsid w:val="00116E08"/>
    <w:rsid w:val="00122E57"/>
    <w:rsid w:val="00150AB5"/>
    <w:rsid w:val="001A3709"/>
    <w:rsid w:val="001D590C"/>
    <w:rsid w:val="00242E4C"/>
    <w:rsid w:val="0032689F"/>
    <w:rsid w:val="00352C0A"/>
    <w:rsid w:val="00377949"/>
    <w:rsid w:val="00485360"/>
    <w:rsid w:val="005E44B0"/>
    <w:rsid w:val="005F4945"/>
    <w:rsid w:val="006117E0"/>
    <w:rsid w:val="00621FB1"/>
    <w:rsid w:val="0062518D"/>
    <w:rsid w:val="00662FC6"/>
    <w:rsid w:val="007109C6"/>
    <w:rsid w:val="00712BB2"/>
    <w:rsid w:val="00811DA7"/>
    <w:rsid w:val="00826F96"/>
    <w:rsid w:val="00862130"/>
    <w:rsid w:val="00885FEB"/>
    <w:rsid w:val="0096512A"/>
    <w:rsid w:val="00A94FFC"/>
    <w:rsid w:val="00AA67A6"/>
    <w:rsid w:val="00D73E02"/>
    <w:rsid w:val="00DA57D6"/>
    <w:rsid w:val="00DC2129"/>
    <w:rsid w:val="00DF0A36"/>
    <w:rsid w:val="00E2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957E"/>
  <w15:docId w15:val="{13550855-685A-40E1-A114-649C62E0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0A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22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22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zb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</dc:creator>
  <cp:keywords/>
  <dc:description/>
  <cp:lastModifiedBy>Uživatel systému Windows</cp:lastModifiedBy>
  <cp:revision>2</cp:revision>
  <cp:lastPrinted>2017-11-03T08:01:00Z</cp:lastPrinted>
  <dcterms:created xsi:type="dcterms:W3CDTF">2023-12-18T11:46:00Z</dcterms:created>
  <dcterms:modified xsi:type="dcterms:W3CDTF">2023-12-18T11:46:00Z</dcterms:modified>
</cp:coreProperties>
</file>