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B3D" w:rsidRPr="00C30005" w:rsidRDefault="00FE4D37" w:rsidP="00FF5B3D">
      <w:pPr>
        <w:rPr>
          <w:b/>
          <w:u w:val="single"/>
        </w:rPr>
      </w:pPr>
      <w:r>
        <w:rPr>
          <w:b/>
          <w:u w:val="single"/>
        </w:rPr>
        <w:t>Seznam okruhů</w:t>
      </w:r>
      <w:r w:rsidR="00FF5B3D" w:rsidRPr="00C30005">
        <w:rPr>
          <w:b/>
          <w:u w:val="single"/>
        </w:rPr>
        <w:t xml:space="preserve"> pro</w:t>
      </w:r>
      <w:r>
        <w:rPr>
          <w:b/>
          <w:u w:val="single"/>
        </w:rPr>
        <w:t xml:space="preserve"> maturitní</w:t>
      </w:r>
      <w:r w:rsidR="00FF5B3D" w:rsidRPr="00C30005">
        <w:rPr>
          <w:b/>
          <w:u w:val="single"/>
        </w:rPr>
        <w:t xml:space="preserve"> praktickou zkoušku obor Mechanik instalaté</w:t>
      </w:r>
      <w:r w:rsidR="009408CE" w:rsidRPr="00C30005">
        <w:rPr>
          <w:b/>
          <w:u w:val="single"/>
        </w:rPr>
        <w:t>rských a elektrotechnických zařízení</w:t>
      </w:r>
      <w:r w:rsidR="00524CAB">
        <w:rPr>
          <w:b/>
          <w:u w:val="single"/>
        </w:rPr>
        <w:t xml:space="preserve"> 2023</w:t>
      </w:r>
      <w:r w:rsidR="002B14AD">
        <w:rPr>
          <w:b/>
          <w:u w:val="single"/>
        </w:rPr>
        <w:t>/</w:t>
      </w:r>
      <w:r w:rsidR="00524CAB">
        <w:rPr>
          <w:b/>
          <w:u w:val="single"/>
        </w:rPr>
        <w:t>2024</w:t>
      </w:r>
    </w:p>
    <w:p w:rsidR="00FF5B3D" w:rsidRPr="00C30005" w:rsidRDefault="00C30005" w:rsidP="00FF5B3D">
      <w:pPr>
        <w:rPr>
          <w:b/>
        </w:rPr>
      </w:pPr>
      <w:r w:rsidRPr="00C30005">
        <w:rPr>
          <w:b/>
        </w:rPr>
        <w:t>Ok</w:t>
      </w:r>
      <w:bookmarkStart w:id="0" w:name="_GoBack"/>
      <w:bookmarkEnd w:id="0"/>
      <w:r w:rsidRPr="00C30005">
        <w:rPr>
          <w:b/>
        </w:rPr>
        <w:t>ruh</w:t>
      </w:r>
      <w:r w:rsidR="00FF5B3D" w:rsidRPr="00C30005">
        <w:rPr>
          <w:b/>
        </w:rPr>
        <w:t xml:space="preserve"> 1</w:t>
      </w:r>
    </w:p>
    <w:p w:rsidR="00FF5B3D" w:rsidRDefault="00FF5B3D" w:rsidP="00FF5B3D">
      <w:r>
        <w:t>A) Připojení plynového kotle k ÚT (</w:t>
      </w:r>
      <w:proofErr w:type="spellStart"/>
      <w:r>
        <w:t>Protherm</w:t>
      </w:r>
      <w:proofErr w:type="spellEnd"/>
      <w:r>
        <w:t>), seřízení expanzní n</w:t>
      </w:r>
      <w:r w:rsidR="009408CE">
        <w:t>ádoby, kontrola těsnosti rozvodů</w:t>
      </w:r>
    </w:p>
    <w:p w:rsidR="00FF5B3D" w:rsidRDefault="00FF5B3D" w:rsidP="00FF5B3D">
      <w:r>
        <w:t>ÚT, osazení</w:t>
      </w:r>
      <w:r w:rsidR="009408CE">
        <w:t xml:space="preserve"> </w:t>
      </w:r>
      <w:r>
        <w:t>a seřízení regulačních a bezpečnostních armatur u rozdělovače podlahového vytápění,</w:t>
      </w:r>
    </w:p>
    <w:p w:rsidR="00FF5B3D" w:rsidRDefault="00FF5B3D" w:rsidP="00FF5B3D">
      <w:r>
        <w:t>seřízení průtoků v okruhu č, 1 a2</w:t>
      </w:r>
    </w:p>
    <w:p w:rsidR="00FF5B3D" w:rsidRDefault="00FF5B3D" w:rsidP="00FF5B3D">
      <w:r>
        <w:t>B) Zapojení elektroměrové rozvodnice s 1f.dvoutarifovtým elektroměrem a časovým spínačem</w:t>
      </w:r>
    </w:p>
    <w:p w:rsidR="00FF5B3D" w:rsidRDefault="00FF5B3D" w:rsidP="00FF5B3D">
      <w:r>
        <w:t>SPHQ zapojení bytového rozvaděče v síti TN-S s chr</w:t>
      </w:r>
      <w:r w:rsidR="009408CE">
        <w:t>áničem, stykačem a jistič</w:t>
      </w:r>
      <w:r>
        <w:t>i pro světelný</w:t>
      </w:r>
    </w:p>
    <w:p w:rsidR="00FF5B3D" w:rsidRDefault="006A0FFC" w:rsidP="00FF5B3D">
      <w:r>
        <w:t>v</w:t>
      </w:r>
      <w:r w:rsidR="00FF5B3D">
        <w:t>ývod s kombinací spínačů6 -7ó, pro zásuvkový obvod 230V, pro tepelný spotřebič</w:t>
      </w:r>
    </w:p>
    <w:p w:rsidR="00FF5B3D" w:rsidRDefault="00FF5B3D" w:rsidP="00FF5B3D">
      <w:r>
        <w:t>(akumulační kamna, nahrazené k</w:t>
      </w:r>
      <w:r w:rsidR="006A0FFC">
        <w:t>ontrolkou), pro ventilátor, kter</w:t>
      </w:r>
      <w:r>
        <w:t>ý spíná termostat</w:t>
      </w:r>
    </w:p>
    <w:p w:rsidR="00FF5B3D" w:rsidRPr="00C30005" w:rsidRDefault="00C30005" w:rsidP="00FF5B3D">
      <w:pPr>
        <w:rPr>
          <w:b/>
        </w:rPr>
      </w:pPr>
      <w:r w:rsidRPr="00C30005">
        <w:rPr>
          <w:b/>
        </w:rPr>
        <w:t xml:space="preserve">Okruh </w:t>
      </w:r>
      <w:r w:rsidR="00FF5B3D" w:rsidRPr="00C30005">
        <w:rPr>
          <w:b/>
        </w:rPr>
        <w:t>2</w:t>
      </w:r>
    </w:p>
    <w:p w:rsidR="00FF5B3D" w:rsidRDefault="00FF5B3D" w:rsidP="00FF5B3D">
      <w:r>
        <w:t>A) Připojení</w:t>
      </w:r>
      <w:r w:rsidR="006A0FFC">
        <w:t xml:space="preserve"> </w:t>
      </w:r>
      <w:r w:rsidR="00E23C6F">
        <w:t>elektrického kotle k ÚT</w:t>
      </w:r>
      <w:r>
        <w:t>), seřízení</w:t>
      </w:r>
      <w:r w:rsidR="006A0FFC">
        <w:t xml:space="preserve"> </w:t>
      </w:r>
      <w:r>
        <w:t>expanzní n</w:t>
      </w:r>
      <w:r w:rsidR="006A0FFC">
        <w:t>ádoby, kontrola těsnosti rozvodů</w:t>
      </w:r>
    </w:p>
    <w:p w:rsidR="00FF5B3D" w:rsidRDefault="00FF5B3D" w:rsidP="00FF5B3D">
      <w:r>
        <w:t>ÚT, montáž otopných těles a napuštění, seřízení druhé regulace</w:t>
      </w:r>
    </w:p>
    <w:p w:rsidR="00FF5B3D" w:rsidRDefault="00FF5B3D" w:rsidP="00FF5B3D">
      <w:r>
        <w:t>B) Zapojení rozvodnice v síti TN-S s chráničem, časovým relé, s</w:t>
      </w:r>
      <w:r w:rsidR="006A0FFC">
        <w:t>tykačem a jističi pro zásuvkový</w:t>
      </w:r>
    </w:p>
    <w:p w:rsidR="00FF5B3D" w:rsidRDefault="00FF5B3D" w:rsidP="00FF5B3D">
      <w:r>
        <w:t>obvod 230V, pro světelný obvod s</w:t>
      </w:r>
      <w:r w:rsidR="00E23C6F">
        <w:t> </w:t>
      </w:r>
      <w:r>
        <w:t>kombinací</w:t>
      </w:r>
      <w:r w:rsidR="00E23C6F">
        <w:t xml:space="preserve"> </w:t>
      </w:r>
      <w:r>
        <w:t>spínačů6- 7-6, pro světelný obvod se spínačem</w:t>
      </w:r>
    </w:p>
    <w:p w:rsidR="00FF5B3D" w:rsidRDefault="00FF5B3D" w:rsidP="00FF5B3D">
      <w:r>
        <w:t>řazení ó, 5, pro obvod vent</w:t>
      </w:r>
      <w:r w:rsidR="006A0FFC">
        <w:t>ilátoru spínaného stykačem, kter</w:t>
      </w:r>
      <w:r>
        <w:t>ý je řízen časovým relé a pro ovládací</w:t>
      </w:r>
    </w:p>
    <w:p w:rsidR="00FF5B3D" w:rsidRDefault="00FF5B3D" w:rsidP="00FF5B3D">
      <w:r>
        <w:t>obvod.</w:t>
      </w:r>
    </w:p>
    <w:p w:rsidR="00FF5B3D" w:rsidRPr="00C30005" w:rsidRDefault="00C30005" w:rsidP="00FF5B3D">
      <w:pPr>
        <w:rPr>
          <w:b/>
        </w:rPr>
      </w:pPr>
      <w:r w:rsidRPr="00C30005">
        <w:rPr>
          <w:b/>
        </w:rPr>
        <w:t>Okruh</w:t>
      </w:r>
      <w:r w:rsidR="00FF5B3D" w:rsidRPr="00C30005">
        <w:rPr>
          <w:b/>
        </w:rPr>
        <w:t xml:space="preserve"> 3</w:t>
      </w:r>
    </w:p>
    <w:p w:rsidR="00FF5B3D" w:rsidRDefault="00FF5B3D" w:rsidP="00FF5B3D">
      <w:r>
        <w:t>A) Montáž a napojení domovní</w:t>
      </w:r>
      <w:r w:rsidR="006A0FFC">
        <w:t xml:space="preserve"> </w:t>
      </w:r>
      <w:r>
        <w:t>vodárny, zapojení</w:t>
      </w:r>
      <w:r w:rsidR="006A0FFC">
        <w:t xml:space="preserve"> </w:t>
      </w:r>
      <w:r>
        <w:t>elektrického tlakového ohřívače, montáž sacího a</w:t>
      </w:r>
    </w:p>
    <w:p w:rsidR="00FF5B3D" w:rsidRDefault="00FF5B3D" w:rsidP="00FF5B3D">
      <w:r>
        <w:t>výtlačného potrubí, kontrola těsnosti potrubí, montáž u</w:t>
      </w:r>
      <w:r w:rsidR="006A0FFC">
        <w:t>myvadla a odpadů, montáž pojišťo</w:t>
      </w:r>
      <w:r>
        <w:t>vacích</w:t>
      </w:r>
    </w:p>
    <w:p w:rsidR="00FF5B3D" w:rsidRDefault="00FF5B3D" w:rsidP="00FF5B3D">
      <w:r>
        <w:t>armatur - kontrola jejich těsnosti, seřízení a zápis o tlakové zkoušce</w:t>
      </w:r>
    </w:p>
    <w:p w:rsidR="00FF5B3D" w:rsidRDefault="00FF5B3D" w:rsidP="00FF5B3D">
      <w:r>
        <w:t>B) Zapojení bytové rozvodnice v</w:t>
      </w:r>
      <w:r w:rsidR="006A0FFC">
        <w:t> </w:t>
      </w:r>
      <w:r>
        <w:t>síti</w:t>
      </w:r>
      <w:r w:rsidR="006A0FFC">
        <w:t xml:space="preserve"> </w:t>
      </w:r>
      <w:r>
        <w:t>TN-S s chráničem, časovým spínačem SPHQ,</w:t>
      </w:r>
      <w:r w:rsidR="006A0FFC">
        <w:t xml:space="preserve"> </w:t>
      </w:r>
      <w:r>
        <w:t>stykačem,</w:t>
      </w:r>
    </w:p>
    <w:p w:rsidR="00FF5B3D" w:rsidRDefault="00FF5B3D" w:rsidP="00FF5B3D">
      <w:r>
        <w:t>zdrojem pro domácí telefon, jističi pro světelný obvod s kombinacíspínačů6+ 6-76+6,</w:t>
      </w:r>
    </w:p>
    <w:p w:rsidR="00FF5B3D" w:rsidRDefault="00FF5B3D" w:rsidP="00FF5B3D">
      <w:r>
        <w:t>pro obvod zásobníku ohřívače vody-řízeného časovým spínačem a stykačem, pro zdroj napájení</w:t>
      </w:r>
    </w:p>
    <w:p w:rsidR="00FF5B3D" w:rsidRDefault="00FF5B3D" w:rsidP="00FF5B3D">
      <w:r>
        <w:t>domácího telefonu, pro ovládací obvod.</w:t>
      </w:r>
    </w:p>
    <w:p w:rsidR="00FF5B3D" w:rsidRPr="00C30005" w:rsidRDefault="00C30005" w:rsidP="00FF5B3D">
      <w:pPr>
        <w:rPr>
          <w:b/>
        </w:rPr>
      </w:pPr>
      <w:r w:rsidRPr="00C30005">
        <w:rPr>
          <w:b/>
        </w:rPr>
        <w:t>Okruh</w:t>
      </w:r>
      <w:r w:rsidR="00FF5B3D" w:rsidRPr="00C30005">
        <w:rPr>
          <w:b/>
        </w:rPr>
        <w:t xml:space="preserve"> 4</w:t>
      </w:r>
    </w:p>
    <w:p w:rsidR="00FF5B3D" w:rsidRDefault="00FF5B3D" w:rsidP="00FF5B3D">
      <w:r>
        <w:t>A) Mon</w:t>
      </w:r>
      <w:r w:rsidR="006A0FFC">
        <w:t xml:space="preserve">táž a zapojení tlakového ohřívače, </w:t>
      </w:r>
      <w:proofErr w:type="spellStart"/>
      <w:r w:rsidR="006A0FFC">
        <w:t>předstěnových</w:t>
      </w:r>
      <w:proofErr w:type="spellEnd"/>
      <w:r>
        <w:t xml:space="preserve"> (závěsných) zařizovacích předmětů -</w:t>
      </w:r>
    </w:p>
    <w:p w:rsidR="00FF5B3D" w:rsidRDefault="00FF5B3D" w:rsidP="00FF5B3D">
      <w:r>
        <w:t>montáž WC s nádržkou, montáž pisoáru, umývadla a baterie. Připojení na vodu a kanalizaci,</w:t>
      </w:r>
    </w:p>
    <w:p w:rsidR="00FF5B3D" w:rsidRDefault="00FF5B3D" w:rsidP="00FF5B3D">
      <w:r>
        <w:t>provedení</w:t>
      </w:r>
      <w:r w:rsidR="006A0FFC">
        <w:t xml:space="preserve"> </w:t>
      </w:r>
      <w:r>
        <w:t>tlakové zkoušky a zápis</w:t>
      </w:r>
    </w:p>
    <w:p w:rsidR="00FF5B3D" w:rsidRDefault="00FF5B3D" w:rsidP="00FF5B3D">
      <w:r>
        <w:t>B) Zapojení rozvodnice v síti TN-S s hlav</w:t>
      </w:r>
      <w:r w:rsidR="00F75EFA">
        <w:t>ním jističem, stykač</w:t>
      </w:r>
      <w:r>
        <w:t>em, jističi pro světelný obvod</w:t>
      </w:r>
    </w:p>
    <w:p w:rsidR="00FF5B3D" w:rsidRDefault="00FF5B3D" w:rsidP="00FF5B3D">
      <w:r>
        <w:t>s kombinacíspínačů6- 7-7$,zásuvkový obvod 230V,pro zásuvkový obvod 400V spínaný</w:t>
      </w:r>
    </w:p>
    <w:p w:rsidR="00FF5B3D" w:rsidRDefault="00FF5B3D" w:rsidP="00FF5B3D">
      <w:r>
        <w:lastRenderedPageBreak/>
        <w:t>stykačem ovládaným tlačítky start-stop, pro ovládací obvod.</w:t>
      </w:r>
    </w:p>
    <w:p w:rsidR="00FF5B3D" w:rsidRPr="00C30005" w:rsidRDefault="00C30005" w:rsidP="00FF5B3D">
      <w:pPr>
        <w:rPr>
          <w:b/>
        </w:rPr>
      </w:pPr>
      <w:r w:rsidRPr="00C30005">
        <w:rPr>
          <w:b/>
        </w:rPr>
        <w:t>Okruh</w:t>
      </w:r>
      <w:r w:rsidR="00FF5B3D" w:rsidRPr="00C30005">
        <w:rPr>
          <w:b/>
        </w:rPr>
        <w:t xml:space="preserve"> 5</w:t>
      </w:r>
    </w:p>
    <w:p w:rsidR="00FF5B3D" w:rsidRDefault="00FF5B3D" w:rsidP="00FF5B3D">
      <w:r>
        <w:t>A) Montáž elektrického tlakového zásobníkového ohřívače vody, montáž rozvodů teplé a studené</w:t>
      </w:r>
    </w:p>
    <w:p w:rsidR="00FF5B3D" w:rsidRDefault="00FF5B3D" w:rsidP="00FF5B3D">
      <w:r>
        <w:t>vody, montáž bezp</w:t>
      </w:r>
      <w:r w:rsidR="00F75EFA">
        <w:t>ečnostních a uzaví</w:t>
      </w:r>
      <w:r>
        <w:t>racích armatur. Montáž zařizovacích předmětů, včetně napojení</w:t>
      </w:r>
    </w:p>
    <w:p w:rsidR="00FF5B3D" w:rsidRDefault="00FF5B3D" w:rsidP="00FF5B3D">
      <w:r>
        <w:t>na svislé odpadní potrubí, tlaková zkouška těsnosti</w:t>
      </w:r>
      <w:r w:rsidR="00F75EFA">
        <w:t xml:space="preserve"> </w:t>
      </w:r>
      <w:r>
        <w:t>včetně zápisu o provedení</w:t>
      </w:r>
    </w:p>
    <w:p w:rsidR="00FF5B3D" w:rsidRDefault="00FF5B3D" w:rsidP="00FF5B3D">
      <w:r>
        <w:t>B) Zapojení bytové rozvodnice v</w:t>
      </w:r>
      <w:r w:rsidR="00F75EFA">
        <w:t> </w:t>
      </w:r>
      <w:r>
        <w:t>síti</w:t>
      </w:r>
      <w:r w:rsidR="00F75EFA">
        <w:t xml:space="preserve"> TN-S s chráničem, stykač</w:t>
      </w:r>
      <w:r>
        <w:t>em, elektronickým hlídačem</w:t>
      </w:r>
    </w:p>
    <w:p w:rsidR="00FF5B3D" w:rsidRDefault="00FF5B3D" w:rsidP="00FF5B3D">
      <w:r>
        <w:t>hladiny vody v nád</w:t>
      </w:r>
      <w:r w:rsidR="00F75EFA">
        <w:t>r</w:t>
      </w:r>
      <w:r>
        <w:t>ži,</w:t>
      </w:r>
      <w:r w:rsidR="00F75EFA">
        <w:t xml:space="preserve"> </w:t>
      </w:r>
      <w:r>
        <w:t>jističi pro světelný obvod s kombinací spínačů 5,6-76, pro zásuvku</w:t>
      </w:r>
    </w:p>
    <w:p w:rsidR="00FF5B3D" w:rsidRDefault="00FF5B3D" w:rsidP="00FF5B3D">
      <w:r>
        <w:t>400V ovládanou stykačem, kte4ý je ovládán spínačem hladiny vody, pro ovládací obvody.</w:t>
      </w:r>
    </w:p>
    <w:p w:rsidR="00FF5B3D" w:rsidRPr="00C30005" w:rsidRDefault="00C30005" w:rsidP="00FF5B3D">
      <w:pPr>
        <w:rPr>
          <w:b/>
        </w:rPr>
      </w:pPr>
      <w:r w:rsidRPr="00C30005">
        <w:rPr>
          <w:b/>
        </w:rPr>
        <w:t>Okruh</w:t>
      </w:r>
      <w:r w:rsidR="00FF5B3D" w:rsidRPr="00C30005">
        <w:rPr>
          <w:b/>
        </w:rPr>
        <w:t xml:space="preserve"> 6</w:t>
      </w:r>
    </w:p>
    <w:p w:rsidR="00FF5B3D" w:rsidRDefault="00FF5B3D" w:rsidP="00FF5B3D">
      <w:r>
        <w:t>A) montáž plynových spotřebičů, rozvod plynového potrubí</w:t>
      </w:r>
      <w:r w:rsidR="00F75EFA">
        <w:t xml:space="preserve"> </w:t>
      </w:r>
      <w:r>
        <w:t xml:space="preserve">z mědi. Spojování trubek pájením </w:t>
      </w:r>
      <w:proofErr w:type="gramStart"/>
      <w:r>
        <w:t>na</w:t>
      </w:r>
      <w:proofErr w:type="gramEnd"/>
    </w:p>
    <w:p w:rsidR="00FF5B3D" w:rsidRDefault="00FF5B3D" w:rsidP="00FF5B3D">
      <w:proofErr w:type="spellStart"/>
      <w:r>
        <w:t>měkko</w:t>
      </w:r>
      <w:proofErr w:type="spellEnd"/>
      <w:r>
        <w:t>, Montáž plynoměru, plynového kotle a sporáku. Provedení tlakové zkoušky těsnosti a zápis</w:t>
      </w:r>
    </w:p>
    <w:p w:rsidR="00FF5B3D" w:rsidRDefault="00FF5B3D" w:rsidP="00FF5B3D">
      <w:r>
        <w:t>B) Zapojení rozvodnice v</w:t>
      </w:r>
      <w:r w:rsidR="00F75EFA">
        <w:t> </w:t>
      </w:r>
      <w:r>
        <w:t>síti</w:t>
      </w:r>
      <w:r w:rsidR="00F75EFA">
        <w:t xml:space="preserve"> </w:t>
      </w:r>
      <w:r>
        <w:t>TN-S s chráničem, časové relé, stykači, jističi pro světelný obvod</w:t>
      </w:r>
    </w:p>
    <w:p w:rsidR="00FF5B3D" w:rsidRDefault="00FF5B3D" w:rsidP="00FF5B3D">
      <w:r>
        <w:t>s kombinací spínačů6 -6,</w:t>
      </w:r>
      <w:r w:rsidR="00E23C6F">
        <w:t xml:space="preserve"> </w:t>
      </w:r>
      <w:r>
        <w:t>pro světelný obvod s ovladači, řízen</w:t>
      </w:r>
      <w:r w:rsidR="00F75EFA">
        <w:t>ý č</w:t>
      </w:r>
      <w:r>
        <w:t>asovým relé, pro zás.400V</w:t>
      </w:r>
    </w:p>
    <w:p w:rsidR="000869A0" w:rsidRDefault="00F75EFA" w:rsidP="00FF5B3D">
      <w:r>
        <w:t>spínanou stykač</w:t>
      </w:r>
      <w:r w:rsidR="00FF5B3D">
        <w:t>i, které jsou ovládány třemi tlačítky (reve</w:t>
      </w:r>
      <w:r>
        <w:t>r</w:t>
      </w:r>
      <w:r w:rsidR="00FF5B3D">
        <w:t>zace), pro ovládací obvod.</w:t>
      </w:r>
    </w:p>
    <w:sectPr w:rsidR="00086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3D"/>
    <w:rsid w:val="000869A0"/>
    <w:rsid w:val="002B14AD"/>
    <w:rsid w:val="00524CAB"/>
    <w:rsid w:val="00533224"/>
    <w:rsid w:val="006702C3"/>
    <w:rsid w:val="006A0FFC"/>
    <w:rsid w:val="00792F71"/>
    <w:rsid w:val="009408CE"/>
    <w:rsid w:val="00B0713D"/>
    <w:rsid w:val="00C30005"/>
    <w:rsid w:val="00C9523C"/>
    <w:rsid w:val="00E23C6F"/>
    <w:rsid w:val="00F75EFA"/>
    <w:rsid w:val="00FE4D37"/>
    <w:rsid w:val="00FF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65B14"/>
  <w15:chartTrackingRefBased/>
  <w15:docId w15:val="{2ED9FA46-DD84-4862-B9A7-D4A0ECA8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Vokral</dc:creator>
  <cp:keywords/>
  <dc:description/>
  <cp:lastModifiedBy>Uživatel systému Windows</cp:lastModifiedBy>
  <cp:revision>2</cp:revision>
  <dcterms:created xsi:type="dcterms:W3CDTF">2023-12-18T11:48:00Z</dcterms:created>
  <dcterms:modified xsi:type="dcterms:W3CDTF">2023-12-18T11:48:00Z</dcterms:modified>
</cp:coreProperties>
</file>