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0AE7D" w14:textId="77777777" w:rsidR="00E9311E" w:rsidRPr="00520A3F" w:rsidRDefault="00E9311E" w:rsidP="009100D3">
      <w:pPr>
        <w:jc w:val="center"/>
        <w:rPr>
          <w:b/>
          <w:sz w:val="28"/>
          <w:szCs w:val="28"/>
        </w:rPr>
      </w:pPr>
    </w:p>
    <w:p w14:paraId="2D92A4F7" w14:textId="77777777" w:rsidR="0078274D" w:rsidRDefault="00360453" w:rsidP="00360453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PROFIL ABSOLVENTA</w:t>
      </w:r>
    </w:p>
    <w:p w14:paraId="6DCF5582" w14:textId="77777777" w:rsidR="00360453" w:rsidRDefault="00360453" w:rsidP="00360453">
      <w:pPr>
        <w:rPr>
          <w:b/>
          <w:sz w:val="32"/>
          <w:szCs w:val="32"/>
        </w:rPr>
      </w:pPr>
    </w:p>
    <w:p w14:paraId="69C9FB15" w14:textId="128BDFCC" w:rsidR="003E4473" w:rsidRDefault="00360453" w:rsidP="003E4473">
      <w:pPr>
        <w:rPr>
          <w:sz w:val="24"/>
          <w:szCs w:val="24"/>
        </w:rPr>
      </w:pPr>
      <w:r w:rsidRPr="00360453">
        <w:rPr>
          <w:b/>
          <w:sz w:val="24"/>
          <w:szCs w:val="24"/>
        </w:rPr>
        <w:t>Název školního vzdělávacího programu:</w:t>
      </w:r>
      <w:r w:rsidRPr="00360453">
        <w:rPr>
          <w:sz w:val="24"/>
          <w:szCs w:val="24"/>
        </w:rPr>
        <w:t xml:space="preserve"> </w:t>
      </w:r>
      <w:r w:rsidR="003E4473" w:rsidRPr="003E4473">
        <w:rPr>
          <w:sz w:val="24"/>
          <w:szCs w:val="24"/>
        </w:rPr>
        <w:t>Technické lyceum</w:t>
      </w:r>
      <w:r w:rsidR="003E4473">
        <w:rPr>
          <w:sz w:val="24"/>
          <w:szCs w:val="24"/>
        </w:rPr>
        <w:t xml:space="preserve"> se z</w:t>
      </w:r>
      <w:r w:rsidR="003E4473" w:rsidRPr="003E4473">
        <w:rPr>
          <w:sz w:val="24"/>
          <w:szCs w:val="24"/>
        </w:rPr>
        <w:t>aměření</w:t>
      </w:r>
      <w:r w:rsidR="003E4473">
        <w:rPr>
          <w:sz w:val="24"/>
          <w:szCs w:val="24"/>
        </w:rPr>
        <w:t>m na s</w:t>
      </w:r>
      <w:r w:rsidR="003E4473" w:rsidRPr="003E4473">
        <w:rPr>
          <w:sz w:val="24"/>
          <w:szCs w:val="24"/>
        </w:rPr>
        <w:t xml:space="preserve">tavebnictví </w:t>
      </w:r>
    </w:p>
    <w:p w14:paraId="4A00FC43" w14:textId="77777777" w:rsidR="003E4473" w:rsidRDefault="00360453" w:rsidP="003E4473">
      <w:pPr>
        <w:rPr>
          <w:sz w:val="24"/>
          <w:szCs w:val="24"/>
        </w:rPr>
      </w:pPr>
      <w:r w:rsidRPr="00360453">
        <w:rPr>
          <w:b/>
          <w:sz w:val="24"/>
          <w:szCs w:val="24"/>
        </w:rPr>
        <w:t>Obor:</w:t>
      </w:r>
      <w:r w:rsidRPr="00360453">
        <w:rPr>
          <w:sz w:val="24"/>
          <w:szCs w:val="24"/>
        </w:rPr>
        <w:t xml:space="preserve"> </w:t>
      </w:r>
      <w:r w:rsidR="003E4473" w:rsidRPr="003E4473">
        <w:rPr>
          <w:sz w:val="24"/>
          <w:szCs w:val="24"/>
        </w:rPr>
        <w:t>78-42-M/01 Technické lyceum</w:t>
      </w:r>
      <w:r w:rsidRPr="003E4473">
        <w:rPr>
          <w:sz w:val="24"/>
          <w:szCs w:val="24"/>
        </w:rPr>
        <w:br/>
      </w:r>
      <w:r w:rsidRPr="00360453">
        <w:rPr>
          <w:b/>
          <w:sz w:val="24"/>
          <w:szCs w:val="24"/>
        </w:rPr>
        <w:t>Zřizovatel školy:</w:t>
      </w:r>
      <w:r w:rsidRPr="00360453">
        <w:rPr>
          <w:sz w:val="24"/>
          <w:szCs w:val="24"/>
        </w:rPr>
        <w:t xml:space="preserve"> Středočeský kraj, Krajský úřad, Zborovská 11, 150 21 Praha 5</w:t>
      </w:r>
      <w:r w:rsidRPr="00360453">
        <w:rPr>
          <w:sz w:val="24"/>
          <w:szCs w:val="24"/>
        </w:rPr>
        <w:br/>
      </w:r>
      <w:r w:rsidRPr="00360453">
        <w:rPr>
          <w:b/>
          <w:sz w:val="24"/>
          <w:szCs w:val="24"/>
        </w:rPr>
        <w:t xml:space="preserve">Stupeň poskytovaného vzdělání: </w:t>
      </w:r>
      <w:r w:rsidRPr="00360453">
        <w:rPr>
          <w:sz w:val="24"/>
          <w:szCs w:val="24"/>
        </w:rPr>
        <w:t>střední vzdělání s maturitní zkouškou</w:t>
      </w:r>
      <w:r w:rsidRPr="00360453">
        <w:rPr>
          <w:sz w:val="24"/>
          <w:szCs w:val="24"/>
        </w:rPr>
        <w:br/>
      </w:r>
      <w:r w:rsidRPr="00360453">
        <w:rPr>
          <w:b/>
          <w:sz w:val="24"/>
          <w:szCs w:val="24"/>
        </w:rPr>
        <w:t>Délka a forma vzdělání:</w:t>
      </w:r>
      <w:r w:rsidRPr="00360453">
        <w:rPr>
          <w:sz w:val="24"/>
          <w:szCs w:val="24"/>
        </w:rPr>
        <w:t xml:space="preserve"> 4 roky, denní</w:t>
      </w:r>
      <w:r w:rsidRPr="00360453">
        <w:rPr>
          <w:sz w:val="24"/>
          <w:szCs w:val="24"/>
        </w:rPr>
        <w:br/>
      </w:r>
      <w:r w:rsidRPr="00360453">
        <w:rPr>
          <w:b/>
          <w:sz w:val="24"/>
          <w:szCs w:val="24"/>
        </w:rPr>
        <w:t>Způsob ukončení a doklad o dosažení středního vzdělání:</w:t>
      </w:r>
      <w:r w:rsidRPr="00360453">
        <w:rPr>
          <w:sz w:val="24"/>
          <w:szCs w:val="24"/>
        </w:rPr>
        <w:t xml:space="preserve"> maturitní zkouška, vysvědčení o maturitní zkoušce</w:t>
      </w:r>
      <w:r w:rsidRPr="00360453">
        <w:rPr>
          <w:sz w:val="24"/>
          <w:szCs w:val="24"/>
        </w:rPr>
        <w:br/>
      </w:r>
      <w:r w:rsidRPr="00360453">
        <w:rPr>
          <w:b/>
          <w:sz w:val="24"/>
          <w:szCs w:val="24"/>
        </w:rPr>
        <w:t>Ředitel:</w:t>
      </w:r>
      <w:r w:rsidRPr="00360453">
        <w:rPr>
          <w:sz w:val="24"/>
          <w:szCs w:val="24"/>
        </w:rPr>
        <w:t xml:space="preserve"> Mgr. Jindřich Synek</w:t>
      </w:r>
    </w:p>
    <w:p w14:paraId="46104025" w14:textId="11C83987" w:rsidR="00360453" w:rsidRPr="00360453" w:rsidRDefault="003E4473" w:rsidP="003E4473">
      <w:pPr>
        <w:rPr>
          <w:sz w:val="24"/>
          <w:szCs w:val="24"/>
        </w:rPr>
      </w:pPr>
      <w:r>
        <w:rPr>
          <w:sz w:val="24"/>
          <w:szCs w:val="24"/>
        </w:rPr>
        <w:t>Platnost ŠVP: od 1. 9. 2024</w:t>
      </w:r>
      <w:r w:rsidR="00360453" w:rsidRPr="00360453">
        <w:rPr>
          <w:sz w:val="24"/>
          <w:szCs w:val="24"/>
        </w:rPr>
        <w:br/>
      </w:r>
    </w:p>
    <w:p w14:paraId="78799A7D" w14:textId="77777777" w:rsidR="00360453" w:rsidRPr="00520A3F" w:rsidRDefault="00360453" w:rsidP="00360453">
      <w:pPr>
        <w:rPr>
          <w:b/>
          <w:sz w:val="32"/>
          <w:szCs w:val="32"/>
        </w:rPr>
      </w:pPr>
    </w:p>
    <w:p w14:paraId="6C289F73" w14:textId="77777777" w:rsidR="0078274D" w:rsidRPr="00520A3F" w:rsidRDefault="0078274D" w:rsidP="00E9311E">
      <w:pPr>
        <w:jc w:val="right"/>
        <w:rPr>
          <w:b/>
          <w:sz w:val="32"/>
          <w:szCs w:val="32"/>
        </w:rPr>
      </w:pPr>
    </w:p>
    <w:p w14:paraId="6D79EA4C" w14:textId="77777777" w:rsidR="0078274D" w:rsidRDefault="00360453" w:rsidP="00E9311E">
      <w:pPr>
        <w:jc w:val="right"/>
        <w:rPr>
          <w:b/>
          <w:sz w:val="32"/>
          <w:szCs w:val="32"/>
        </w:rPr>
      </w:pPr>
      <w:r w:rsidRPr="00021B4A"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F7D9AFA" wp14:editId="00AF2597">
            <wp:simplePos x="0" y="0"/>
            <wp:positionH relativeFrom="margin">
              <wp:align>center</wp:align>
            </wp:positionH>
            <wp:positionV relativeFrom="paragraph">
              <wp:posOffset>526415</wp:posOffset>
            </wp:positionV>
            <wp:extent cx="6254115" cy="3239770"/>
            <wp:effectExtent l="114300" t="114300" r="108585" b="151130"/>
            <wp:wrapTight wrapText="bothSides">
              <wp:wrapPolygon edited="0">
                <wp:start x="-395" y="-762"/>
                <wp:lineTo x="-395" y="22481"/>
                <wp:lineTo x="21909" y="22481"/>
                <wp:lineTo x="21909" y="-762"/>
                <wp:lineTo x="-395" y="-762"/>
              </wp:wrapPolygon>
            </wp:wrapTight>
            <wp:docPr id="2" name="Obrázek 2" descr="C:\Users\Vokral\Desktop\Patočka\DJI_004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kral\Desktop\Patočka\DJI_0046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115" cy="32397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1E589F" w14:textId="77777777" w:rsidR="00CF28A0" w:rsidRDefault="00CF28A0" w:rsidP="00E9311E">
      <w:pPr>
        <w:jc w:val="right"/>
        <w:rPr>
          <w:b/>
          <w:sz w:val="32"/>
          <w:szCs w:val="32"/>
        </w:rPr>
      </w:pPr>
    </w:p>
    <w:p w14:paraId="5412C748" w14:textId="77777777" w:rsidR="003E4473" w:rsidRDefault="003E4473" w:rsidP="00360453">
      <w:pPr>
        <w:rPr>
          <w:rStyle w:val="Nadpis1Char"/>
        </w:rPr>
      </w:pPr>
      <w:bookmarkStart w:id="0" w:name="_Toc19084071"/>
    </w:p>
    <w:p w14:paraId="2C0AEA23" w14:textId="51701642" w:rsidR="00360453" w:rsidRPr="005F22D5" w:rsidRDefault="00360453" w:rsidP="00360453">
      <w:pPr>
        <w:rPr>
          <w:sz w:val="30"/>
          <w:szCs w:val="30"/>
        </w:rPr>
      </w:pPr>
      <w:r w:rsidRPr="005F22D5">
        <w:rPr>
          <w:rStyle w:val="Nadpis1Char"/>
        </w:rPr>
        <w:t>PROFIL ABSOLVENTA</w:t>
      </w:r>
      <w:bookmarkEnd w:id="0"/>
      <w:r w:rsidRPr="005F22D5">
        <w:rPr>
          <w:sz w:val="30"/>
          <w:szCs w:val="30"/>
        </w:rPr>
        <w:t xml:space="preserve"> </w:t>
      </w:r>
    </w:p>
    <w:p w14:paraId="39C5123D" w14:textId="77777777" w:rsidR="00360453" w:rsidRPr="005F22D5" w:rsidRDefault="00360453" w:rsidP="00360453">
      <w:pPr>
        <w:rPr>
          <w:snapToGrid w:val="0"/>
        </w:rPr>
      </w:pPr>
      <w:r w:rsidRPr="005F22D5">
        <w:rPr>
          <w:snapToGrid w:val="0"/>
        </w:rPr>
        <w:tab/>
      </w:r>
    </w:p>
    <w:p w14:paraId="0564DDFF" w14:textId="09767746" w:rsidR="003E4473" w:rsidRDefault="003E4473" w:rsidP="003E4473">
      <w:pPr>
        <w:jc w:val="both"/>
        <w:rPr>
          <w:b/>
          <w:bCs/>
          <w:sz w:val="24"/>
          <w:szCs w:val="24"/>
        </w:rPr>
      </w:pPr>
      <w:r w:rsidRPr="003E4473">
        <w:rPr>
          <w:b/>
          <w:bCs/>
          <w:sz w:val="24"/>
          <w:szCs w:val="24"/>
        </w:rPr>
        <w:t xml:space="preserve">Uplatnění absolventa </w:t>
      </w:r>
    </w:p>
    <w:p w14:paraId="3EDF521C" w14:textId="77777777" w:rsidR="003E4473" w:rsidRPr="003E4473" w:rsidRDefault="003E4473" w:rsidP="003E4473">
      <w:pPr>
        <w:jc w:val="both"/>
        <w:rPr>
          <w:b/>
          <w:bCs/>
          <w:sz w:val="24"/>
          <w:szCs w:val="24"/>
        </w:rPr>
      </w:pPr>
    </w:p>
    <w:p w14:paraId="09A52238" w14:textId="77777777" w:rsidR="003E4473" w:rsidRPr="003E4473" w:rsidRDefault="003E4473" w:rsidP="003E4473">
      <w:pPr>
        <w:jc w:val="both"/>
        <w:rPr>
          <w:bCs/>
          <w:snapToGrid w:val="0"/>
          <w:sz w:val="24"/>
          <w:szCs w:val="24"/>
        </w:rPr>
      </w:pPr>
      <w:r w:rsidRPr="003E4473">
        <w:rPr>
          <w:bCs/>
          <w:snapToGrid w:val="0"/>
          <w:sz w:val="24"/>
          <w:szCs w:val="24"/>
        </w:rPr>
        <w:t xml:space="preserve">Absolvent studijního oboru 78-42-M/01 technické lyceum je středoškolsky vzdělaný mladý člověk připravený na další vzdělávání na vysokých školách. Má široké všeobecné vzdělání zaměřené na přírodní vědy a současně základní přehled v odborném vzdělání na odpovídající úrovni. Absolvent získá maturitní vysvědčení s možností pokračování na libovolné vysoké škole, především však na fakultách technických, strojních, stavebních a přírodovědných. Celkové zaměření školy umožňuje absolventům využívat jak </w:t>
      </w:r>
      <w:proofErr w:type="gramStart"/>
      <w:r w:rsidRPr="003E4473">
        <w:rPr>
          <w:bCs/>
          <w:snapToGrid w:val="0"/>
          <w:sz w:val="24"/>
          <w:szCs w:val="24"/>
        </w:rPr>
        <w:t>personálně</w:t>
      </w:r>
      <w:proofErr w:type="gramEnd"/>
      <w:r w:rsidRPr="003E4473">
        <w:rPr>
          <w:bCs/>
          <w:snapToGrid w:val="0"/>
          <w:sz w:val="24"/>
          <w:szCs w:val="24"/>
        </w:rPr>
        <w:t xml:space="preserve"> tak i materiálně vybavení školy pro další obory. Absolventi tohoto oboru odcházejí studovat na další fakulty jako např. pedagogické, dřevařské, právnické a jiné. </w:t>
      </w:r>
    </w:p>
    <w:p w14:paraId="6B843D71" w14:textId="682AC40B" w:rsidR="003E4473" w:rsidRDefault="003E4473" w:rsidP="003E4473">
      <w:pPr>
        <w:jc w:val="both"/>
        <w:rPr>
          <w:bCs/>
          <w:snapToGrid w:val="0"/>
          <w:sz w:val="24"/>
          <w:szCs w:val="24"/>
        </w:rPr>
      </w:pPr>
      <w:r w:rsidRPr="003E4473">
        <w:rPr>
          <w:bCs/>
          <w:snapToGrid w:val="0"/>
          <w:sz w:val="24"/>
          <w:szCs w:val="24"/>
        </w:rPr>
        <w:t xml:space="preserve">Absolvent dále získal odborné kompetence uplatnitelné i při přímém vstupu na trh práce. </w:t>
      </w:r>
      <w:r>
        <w:rPr>
          <w:bCs/>
          <w:snapToGrid w:val="0"/>
          <w:sz w:val="24"/>
          <w:szCs w:val="24"/>
        </w:rPr>
        <w:t xml:space="preserve">Absolvent se </w:t>
      </w:r>
      <w:r w:rsidRPr="003E4473">
        <w:rPr>
          <w:bCs/>
          <w:snapToGrid w:val="0"/>
          <w:sz w:val="24"/>
          <w:szCs w:val="24"/>
        </w:rPr>
        <w:t xml:space="preserve">může uplatnit na všech pracovištích, na kterých se vyžaduje připravenost k efektivní práci s prostředky informačních a komunikačních technologií, řešení jednodušších programátorských úloh, </w:t>
      </w:r>
      <w:r w:rsidRPr="003E4473">
        <w:rPr>
          <w:bCs/>
          <w:snapToGrid w:val="0"/>
          <w:sz w:val="24"/>
          <w:szCs w:val="24"/>
        </w:rPr>
        <w:lastRenderedPageBreak/>
        <w:t xml:space="preserve">tvorba a úprava webových stránek, využívání CAD systémů, práce v projekčních a konstrukčních kancelářích a ateliérech, práce v laboratořích, aplikace nových materiálů. Uplatnění absolventa zvyšuje také jeho znalost dvou cizích jazyků, znalost dodržování pravidel normalizace a standardizace a uplatní také základní poznatky z ekonomiky, řízení, pracovního práva a managementu. </w:t>
      </w:r>
    </w:p>
    <w:p w14:paraId="56C53FBB" w14:textId="77777777" w:rsidR="003E4473" w:rsidRPr="003E4473" w:rsidRDefault="003E4473" w:rsidP="003E4473">
      <w:pPr>
        <w:jc w:val="both"/>
        <w:rPr>
          <w:bCs/>
          <w:snapToGrid w:val="0"/>
          <w:sz w:val="24"/>
          <w:szCs w:val="24"/>
        </w:rPr>
      </w:pPr>
    </w:p>
    <w:p w14:paraId="4B35FEC7" w14:textId="77777777" w:rsidR="003E4473" w:rsidRPr="003E4473" w:rsidRDefault="003E4473" w:rsidP="003E4473">
      <w:pPr>
        <w:jc w:val="both"/>
        <w:rPr>
          <w:bCs/>
          <w:snapToGrid w:val="0"/>
          <w:sz w:val="24"/>
          <w:szCs w:val="24"/>
        </w:rPr>
      </w:pPr>
      <w:r w:rsidRPr="003E4473">
        <w:rPr>
          <w:b/>
          <w:snapToGrid w:val="0"/>
          <w:sz w:val="24"/>
          <w:szCs w:val="24"/>
        </w:rPr>
        <w:t>Všeobecně vzdělávací složku</w:t>
      </w:r>
      <w:r w:rsidRPr="003E4473">
        <w:rPr>
          <w:bCs/>
          <w:snapToGrid w:val="0"/>
          <w:sz w:val="24"/>
          <w:szCs w:val="24"/>
        </w:rPr>
        <w:t xml:space="preserve"> profilu absolventa charakterizují vědomosti a dovednosti potřebné: </w:t>
      </w:r>
    </w:p>
    <w:p w14:paraId="717BF354" w14:textId="6B2E8DF3" w:rsidR="003E4473" w:rsidRPr="003E4473" w:rsidRDefault="003E4473" w:rsidP="003E4473">
      <w:pPr>
        <w:pStyle w:val="Odstavecseseznamem"/>
        <w:numPr>
          <w:ilvl w:val="0"/>
          <w:numId w:val="31"/>
        </w:numPr>
        <w:jc w:val="both"/>
        <w:rPr>
          <w:bCs/>
          <w:snapToGrid w:val="0"/>
          <w:sz w:val="24"/>
          <w:szCs w:val="24"/>
        </w:rPr>
      </w:pPr>
      <w:r w:rsidRPr="003E4473">
        <w:rPr>
          <w:bCs/>
          <w:snapToGrid w:val="0"/>
          <w:sz w:val="24"/>
          <w:szCs w:val="24"/>
        </w:rPr>
        <w:t xml:space="preserve">k pohotovému, kultivovanému a správnému ústnímu i písemnému používání mateřského jazyka ve všech komunikativních situacích </w:t>
      </w:r>
    </w:p>
    <w:p w14:paraId="3B32D1F4" w14:textId="339AB07A" w:rsidR="003E4473" w:rsidRPr="003E4473" w:rsidRDefault="003E4473" w:rsidP="003E4473">
      <w:pPr>
        <w:pStyle w:val="Odstavecseseznamem"/>
        <w:numPr>
          <w:ilvl w:val="0"/>
          <w:numId w:val="31"/>
        </w:numPr>
        <w:jc w:val="both"/>
        <w:rPr>
          <w:bCs/>
          <w:snapToGrid w:val="0"/>
          <w:sz w:val="24"/>
          <w:szCs w:val="24"/>
        </w:rPr>
      </w:pPr>
      <w:r w:rsidRPr="003E4473">
        <w:rPr>
          <w:bCs/>
          <w:snapToGrid w:val="0"/>
          <w:sz w:val="24"/>
          <w:szCs w:val="24"/>
        </w:rPr>
        <w:t xml:space="preserve">k poznání a pochopení společenské a umělecké funkce literatury a ostatních druhů umění, jejich hlavních vývojových etap a rysů, a k vytvoření čtenářských návyků </w:t>
      </w:r>
    </w:p>
    <w:p w14:paraId="27AD61F9" w14:textId="6F6FCED6" w:rsidR="003E4473" w:rsidRPr="003E4473" w:rsidRDefault="003E4473" w:rsidP="003E4473">
      <w:pPr>
        <w:pStyle w:val="Odstavecseseznamem"/>
        <w:numPr>
          <w:ilvl w:val="0"/>
          <w:numId w:val="31"/>
        </w:numPr>
        <w:jc w:val="both"/>
        <w:rPr>
          <w:bCs/>
          <w:snapToGrid w:val="0"/>
          <w:sz w:val="24"/>
          <w:szCs w:val="24"/>
        </w:rPr>
      </w:pPr>
      <w:r w:rsidRPr="003E4473">
        <w:rPr>
          <w:bCs/>
          <w:snapToGrid w:val="0"/>
          <w:sz w:val="24"/>
          <w:szCs w:val="24"/>
        </w:rPr>
        <w:t xml:space="preserve">k samostatné a přiměřené komunikaci v jednom cizím jazyce, k porozumění odbornému textu v tomto jazyce a práci se slovníkem </w:t>
      </w:r>
    </w:p>
    <w:p w14:paraId="41944940" w14:textId="76830CB4" w:rsidR="003E4473" w:rsidRPr="003E4473" w:rsidRDefault="003E4473" w:rsidP="003E4473">
      <w:pPr>
        <w:pStyle w:val="Odstavecseseznamem"/>
        <w:numPr>
          <w:ilvl w:val="0"/>
          <w:numId w:val="31"/>
        </w:numPr>
        <w:jc w:val="both"/>
        <w:rPr>
          <w:bCs/>
          <w:snapToGrid w:val="0"/>
          <w:sz w:val="24"/>
          <w:szCs w:val="24"/>
        </w:rPr>
      </w:pPr>
      <w:r w:rsidRPr="003E4473">
        <w:rPr>
          <w:bCs/>
          <w:snapToGrid w:val="0"/>
          <w:sz w:val="24"/>
          <w:szCs w:val="24"/>
        </w:rPr>
        <w:t xml:space="preserve">k chápání vzájemných vztahů mezi jedincem a společností v rovině podmíněnosti práv a povinností jedince a státu, v duchu demokracie, tolerance, svobody, spravedlnosti a humanity </w:t>
      </w:r>
    </w:p>
    <w:p w14:paraId="70CAF423" w14:textId="0BB3CE2B" w:rsidR="003E4473" w:rsidRPr="003E4473" w:rsidRDefault="003E4473" w:rsidP="003E4473">
      <w:pPr>
        <w:pStyle w:val="Odstavecseseznamem"/>
        <w:numPr>
          <w:ilvl w:val="0"/>
          <w:numId w:val="31"/>
        </w:numPr>
        <w:jc w:val="both"/>
        <w:rPr>
          <w:bCs/>
          <w:snapToGrid w:val="0"/>
          <w:sz w:val="24"/>
          <w:szCs w:val="24"/>
        </w:rPr>
      </w:pPr>
      <w:r w:rsidRPr="003E4473">
        <w:rPr>
          <w:bCs/>
          <w:snapToGrid w:val="0"/>
          <w:sz w:val="24"/>
          <w:szCs w:val="24"/>
        </w:rPr>
        <w:t xml:space="preserve">k orientaci v základních </w:t>
      </w:r>
      <w:proofErr w:type="gramStart"/>
      <w:r w:rsidRPr="003E4473">
        <w:rPr>
          <w:bCs/>
          <w:snapToGrid w:val="0"/>
          <w:sz w:val="24"/>
          <w:szCs w:val="24"/>
        </w:rPr>
        <w:t>filosofických</w:t>
      </w:r>
      <w:proofErr w:type="gramEnd"/>
      <w:r w:rsidRPr="003E4473">
        <w:rPr>
          <w:bCs/>
          <w:snapToGrid w:val="0"/>
          <w:sz w:val="24"/>
          <w:szCs w:val="24"/>
        </w:rPr>
        <w:t xml:space="preserve"> směrech, k vytváření hierarchie životních hodnot, vycházejících ze základních principů demokratické společnosti </w:t>
      </w:r>
    </w:p>
    <w:p w14:paraId="3504E564" w14:textId="4E77AFCE" w:rsidR="003E4473" w:rsidRPr="003E4473" w:rsidRDefault="003E4473" w:rsidP="003E4473">
      <w:pPr>
        <w:pStyle w:val="Odstavecseseznamem"/>
        <w:numPr>
          <w:ilvl w:val="0"/>
          <w:numId w:val="31"/>
        </w:numPr>
        <w:jc w:val="both"/>
        <w:rPr>
          <w:bCs/>
          <w:snapToGrid w:val="0"/>
          <w:sz w:val="24"/>
          <w:szCs w:val="24"/>
        </w:rPr>
      </w:pPr>
      <w:r w:rsidRPr="003E4473">
        <w:rPr>
          <w:bCs/>
          <w:snapToGrid w:val="0"/>
          <w:sz w:val="24"/>
          <w:szCs w:val="24"/>
        </w:rPr>
        <w:t xml:space="preserve">k poznání a pochopení historického vývoje České republiky a k poznání významných období světových dějin </w:t>
      </w:r>
    </w:p>
    <w:p w14:paraId="17E0FEC7" w14:textId="399768DA" w:rsidR="003E4473" w:rsidRPr="003E4473" w:rsidRDefault="003E4473" w:rsidP="003E4473">
      <w:pPr>
        <w:pStyle w:val="Odstavecseseznamem"/>
        <w:numPr>
          <w:ilvl w:val="0"/>
          <w:numId w:val="31"/>
        </w:numPr>
        <w:jc w:val="both"/>
        <w:rPr>
          <w:bCs/>
          <w:snapToGrid w:val="0"/>
          <w:sz w:val="24"/>
          <w:szCs w:val="24"/>
        </w:rPr>
      </w:pPr>
      <w:r w:rsidRPr="003E4473">
        <w:rPr>
          <w:bCs/>
          <w:snapToGrid w:val="0"/>
          <w:sz w:val="24"/>
          <w:szCs w:val="24"/>
        </w:rPr>
        <w:t xml:space="preserve">k osvojení širokého základu středoškolské matematiky </w:t>
      </w:r>
    </w:p>
    <w:p w14:paraId="2D9ADCC7" w14:textId="7A3B3FE3" w:rsidR="003E4473" w:rsidRPr="003E4473" w:rsidRDefault="003E4473" w:rsidP="003E4473">
      <w:pPr>
        <w:pStyle w:val="Odstavecseseznamem"/>
        <w:numPr>
          <w:ilvl w:val="0"/>
          <w:numId w:val="31"/>
        </w:numPr>
        <w:jc w:val="both"/>
        <w:rPr>
          <w:bCs/>
          <w:snapToGrid w:val="0"/>
          <w:sz w:val="24"/>
          <w:szCs w:val="24"/>
        </w:rPr>
      </w:pPr>
      <w:r w:rsidRPr="003E4473">
        <w:rPr>
          <w:bCs/>
          <w:snapToGrid w:val="0"/>
          <w:sz w:val="24"/>
          <w:szCs w:val="24"/>
        </w:rPr>
        <w:t xml:space="preserve">k získání poznatků o fyzikálních a chemických zákonitostech a jejich aplikaci v praxi </w:t>
      </w:r>
    </w:p>
    <w:p w14:paraId="291498E2" w14:textId="415DECC4" w:rsidR="003E4473" w:rsidRPr="003E4473" w:rsidRDefault="003E4473" w:rsidP="003E4473">
      <w:pPr>
        <w:pStyle w:val="Odstavecseseznamem"/>
        <w:numPr>
          <w:ilvl w:val="0"/>
          <w:numId w:val="31"/>
        </w:numPr>
        <w:jc w:val="both"/>
        <w:rPr>
          <w:bCs/>
          <w:snapToGrid w:val="0"/>
          <w:sz w:val="24"/>
          <w:szCs w:val="24"/>
        </w:rPr>
      </w:pPr>
      <w:r w:rsidRPr="003E4473">
        <w:rPr>
          <w:bCs/>
          <w:snapToGrid w:val="0"/>
          <w:sz w:val="24"/>
          <w:szCs w:val="24"/>
        </w:rPr>
        <w:t xml:space="preserve">k rozvoji motoriky žáků, všeobecných i specifických pohybových schopností </w:t>
      </w:r>
    </w:p>
    <w:p w14:paraId="576FE64A" w14:textId="77777777" w:rsidR="003E4473" w:rsidRPr="003E4473" w:rsidRDefault="003E4473" w:rsidP="003E4473">
      <w:pPr>
        <w:jc w:val="both"/>
        <w:rPr>
          <w:bCs/>
          <w:snapToGrid w:val="0"/>
          <w:sz w:val="24"/>
          <w:szCs w:val="24"/>
        </w:rPr>
      </w:pPr>
    </w:p>
    <w:p w14:paraId="7AE29A24" w14:textId="77777777" w:rsidR="003E4473" w:rsidRPr="003E4473" w:rsidRDefault="003E4473" w:rsidP="003E4473">
      <w:pPr>
        <w:jc w:val="both"/>
        <w:rPr>
          <w:bCs/>
          <w:snapToGrid w:val="0"/>
          <w:sz w:val="24"/>
          <w:szCs w:val="24"/>
        </w:rPr>
      </w:pPr>
      <w:r w:rsidRPr="003E4473">
        <w:rPr>
          <w:b/>
          <w:snapToGrid w:val="0"/>
          <w:sz w:val="24"/>
          <w:szCs w:val="24"/>
        </w:rPr>
        <w:t>Odborná složka</w:t>
      </w:r>
      <w:r w:rsidRPr="003E4473">
        <w:rPr>
          <w:bCs/>
          <w:snapToGrid w:val="0"/>
          <w:sz w:val="24"/>
          <w:szCs w:val="24"/>
        </w:rPr>
        <w:t xml:space="preserve"> profilu absolventa se vyznačuje obecnými odbornými vědomostmi a dovednostmi, základními vědomostmi a dovednostmi ve vztahu k různým odvětvím. </w:t>
      </w:r>
    </w:p>
    <w:p w14:paraId="6240618B" w14:textId="77777777" w:rsidR="003E4473" w:rsidRPr="003E4473" w:rsidRDefault="003E4473" w:rsidP="003E4473">
      <w:pPr>
        <w:jc w:val="both"/>
        <w:rPr>
          <w:bCs/>
          <w:snapToGrid w:val="0"/>
          <w:sz w:val="24"/>
          <w:szCs w:val="24"/>
        </w:rPr>
      </w:pPr>
      <w:r w:rsidRPr="003E4473">
        <w:rPr>
          <w:bCs/>
          <w:snapToGrid w:val="0"/>
          <w:sz w:val="24"/>
          <w:szCs w:val="24"/>
        </w:rPr>
        <w:t xml:space="preserve">V oblasti společné odborné přípravy získá absolvent tyto vědomosti a dovednosti: </w:t>
      </w:r>
    </w:p>
    <w:p w14:paraId="5AEB051C" w14:textId="6FF41A0C" w:rsidR="003E4473" w:rsidRPr="003E4473" w:rsidRDefault="003E4473" w:rsidP="003E4473">
      <w:pPr>
        <w:pStyle w:val="Odstavecseseznamem"/>
        <w:numPr>
          <w:ilvl w:val="0"/>
          <w:numId w:val="32"/>
        </w:numPr>
        <w:jc w:val="both"/>
        <w:rPr>
          <w:bCs/>
          <w:snapToGrid w:val="0"/>
          <w:sz w:val="24"/>
          <w:szCs w:val="24"/>
        </w:rPr>
      </w:pPr>
      <w:r w:rsidRPr="003E4473">
        <w:rPr>
          <w:bCs/>
          <w:snapToGrid w:val="0"/>
          <w:sz w:val="24"/>
          <w:szCs w:val="24"/>
        </w:rPr>
        <w:t xml:space="preserve">zásady zobrazování konstrukcí v projektové dokumentaci dle příslušných norem </w:t>
      </w:r>
    </w:p>
    <w:p w14:paraId="052FE76E" w14:textId="56E59D91" w:rsidR="003E4473" w:rsidRPr="003E4473" w:rsidRDefault="003E4473" w:rsidP="003E4473">
      <w:pPr>
        <w:pStyle w:val="Odstavecseseznamem"/>
        <w:numPr>
          <w:ilvl w:val="0"/>
          <w:numId w:val="32"/>
        </w:numPr>
        <w:jc w:val="both"/>
        <w:rPr>
          <w:bCs/>
          <w:snapToGrid w:val="0"/>
          <w:sz w:val="24"/>
          <w:szCs w:val="24"/>
        </w:rPr>
      </w:pPr>
      <w:r w:rsidRPr="003E4473">
        <w:rPr>
          <w:bCs/>
          <w:snapToGrid w:val="0"/>
          <w:sz w:val="24"/>
          <w:szCs w:val="24"/>
        </w:rPr>
        <w:t xml:space="preserve">základní dovednosti v práci s osobním počítačem, jeho využití v různých oborech </w:t>
      </w:r>
    </w:p>
    <w:p w14:paraId="19CE1BCA" w14:textId="1042323C" w:rsidR="003E4473" w:rsidRPr="003E4473" w:rsidRDefault="003E4473" w:rsidP="003E4473">
      <w:pPr>
        <w:pStyle w:val="Odstavecseseznamem"/>
        <w:numPr>
          <w:ilvl w:val="0"/>
          <w:numId w:val="32"/>
        </w:numPr>
        <w:jc w:val="both"/>
        <w:rPr>
          <w:bCs/>
          <w:snapToGrid w:val="0"/>
          <w:sz w:val="24"/>
          <w:szCs w:val="24"/>
        </w:rPr>
      </w:pPr>
      <w:r w:rsidRPr="003E4473">
        <w:rPr>
          <w:bCs/>
          <w:snapToGrid w:val="0"/>
          <w:sz w:val="24"/>
          <w:szCs w:val="24"/>
        </w:rPr>
        <w:t xml:space="preserve">druhy, vlastnosti a použití materiálů, způsoby ověřování jejich vlastností </w:t>
      </w:r>
    </w:p>
    <w:p w14:paraId="130CCA09" w14:textId="4ECDF956" w:rsidR="003E4473" w:rsidRPr="003E4473" w:rsidRDefault="003E4473" w:rsidP="003E4473">
      <w:pPr>
        <w:pStyle w:val="Odstavecseseznamem"/>
        <w:numPr>
          <w:ilvl w:val="0"/>
          <w:numId w:val="32"/>
        </w:numPr>
        <w:jc w:val="both"/>
        <w:rPr>
          <w:bCs/>
          <w:snapToGrid w:val="0"/>
          <w:sz w:val="24"/>
          <w:szCs w:val="24"/>
        </w:rPr>
      </w:pPr>
      <w:r w:rsidRPr="003E4473">
        <w:rPr>
          <w:bCs/>
          <w:snapToGrid w:val="0"/>
          <w:sz w:val="24"/>
          <w:szCs w:val="24"/>
        </w:rPr>
        <w:t xml:space="preserve">teoretické i praktické znalosti a dovednosti základních měřických a kontrolních činností </w:t>
      </w:r>
    </w:p>
    <w:p w14:paraId="6CAF70D7" w14:textId="1459B39B" w:rsidR="003E4473" w:rsidRPr="003E4473" w:rsidRDefault="003E4473" w:rsidP="003E4473">
      <w:pPr>
        <w:pStyle w:val="Odstavecseseznamem"/>
        <w:numPr>
          <w:ilvl w:val="0"/>
          <w:numId w:val="32"/>
        </w:numPr>
        <w:jc w:val="both"/>
        <w:rPr>
          <w:bCs/>
          <w:snapToGrid w:val="0"/>
          <w:sz w:val="24"/>
          <w:szCs w:val="24"/>
        </w:rPr>
      </w:pPr>
      <w:r w:rsidRPr="003E4473">
        <w:rPr>
          <w:bCs/>
          <w:snapToGrid w:val="0"/>
          <w:sz w:val="24"/>
          <w:szCs w:val="24"/>
        </w:rPr>
        <w:t xml:space="preserve">znalosti navrhování a posuzování prvků různých konstrukcí </w:t>
      </w:r>
    </w:p>
    <w:p w14:paraId="2188E371" w14:textId="3094D3F5" w:rsidR="003E4473" w:rsidRPr="003E4473" w:rsidRDefault="003E4473" w:rsidP="003E4473">
      <w:pPr>
        <w:pStyle w:val="Odstavecseseznamem"/>
        <w:numPr>
          <w:ilvl w:val="0"/>
          <w:numId w:val="32"/>
        </w:numPr>
        <w:jc w:val="both"/>
        <w:rPr>
          <w:bCs/>
          <w:snapToGrid w:val="0"/>
          <w:sz w:val="24"/>
          <w:szCs w:val="24"/>
        </w:rPr>
      </w:pPr>
      <w:r w:rsidRPr="003E4473">
        <w:rPr>
          <w:bCs/>
          <w:snapToGrid w:val="0"/>
          <w:sz w:val="24"/>
          <w:szCs w:val="24"/>
        </w:rPr>
        <w:t xml:space="preserve">vědomosti z oblasti ochrany životního prostředí ve vztahu k různým činnostem </w:t>
      </w:r>
    </w:p>
    <w:p w14:paraId="1B8A18EE" w14:textId="278F9DE7" w:rsidR="003E4473" w:rsidRPr="003E4473" w:rsidRDefault="003E4473" w:rsidP="003E4473">
      <w:pPr>
        <w:pStyle w:val="Odstavecseseznamem"/>
        <w:numPr>
          <w:ilvl w:val="0"/>
          <w:numId w:val="32"/>
        </w:numPr>
        <w:jc w:val="both"/>
        <w:rPr>
          <w:bCs/>
          <w:snapToGrid w:val="0"/>
          <w:sz w:val="24"/>
          <w:szCs w:val="24"/>
        </w:rPr>
      </w:pPr>
      <w:r w:rsidRPr="003E4473">
        <w:rPr>
          <w:bCs/>
          <w:snapToGrid w:val="0"/>
          <w:sz w:val="24"/>
          <w:szCs w:val="24"/>
        </w:rPr>
        <w:t xml:space="preserve">základní vědomosti z oblasti ekonomiky </w:t>
      </w:r>
    </w:p>
    <w:p w14:paraId="1BEB22C0" w14:textId="2D46D2AD" w:rsidR="003E4473" w:rsidRPr="003E4473" w:rsidRDefault="003E4473" w:rsidP="003E4473">
      <w:pPr>
        <w:pStyle w:val="Odstavecseseznamem"/>
        <w:numPr>
          <w:ilvl w:val="0"/>
          <w:numId w:val="32"/>
        </w:numPr>
        <w:jc w:val="both"/>
        <w:rPr>
          <w:bCs/>
          <w:snapToGrid w:val="0"/>
          <w:sz w:val="24"/>
          <w:szCs w:val="24"/>
        </w:rPr>
      </w:pPr>
      <w:r w:rsidRPr="003E4473">
        <w:rPr>
          <w:bCs/>
          <w:snapToGrid w:val="0"/>
          <w:sz w:val="24"/>
          <w:szCs w:val="24"/>
        </w:rPr>
        <w:t xml:space="preserve">připravenost k organizování a řízení výroby a vedení pracovního kolektivu </w:t>
      </w:r>
    </w:p>
    <w:p w14:paraId="26A0F3BF" w14:textId="3326A8CC" w:rsidR="003E4473" w:rsidRPr="003E4473" w:rsidRDefault="003E4473" w:rsidP="003E4473">
      <w:pPr>
        <w:pStyle w:val="Odstavecseseznamem"/>
        <w:numPr>
          <w:ilvl w:val="0"/>
          <w:numId w:val="32"/>
        </w:numPr>
        <w:jc w:val="both"/>
        <w:rPr>
          <w:bCs/>
          <w:snapToGrid w:val="0"/>
          <w:sz w:val="24"/>
          <w:szCs w:val="24"/>
        </w:rPr>
      </w:pPr>
      <w:r w:rsidRPr="003E4473">
        <w:rPr>
          <w:bCs/>
          <w:snapToGrid w:val="0"/>
          <w:sz w:val="24"/>
          <w:szCs w:val="24"/>
        </w:rPr>
        <w:t xml:space="preserve">základní znalost právních předpisů, zejména ve vztahu ke studovanému zaměření </w:t>
      </w:r>
    </w:p>
    <w:p w14:paraId="07B3B19E" w14:textId="07ABE571" w:rsidR="003E4473" w:rsidRPr="003E4473" w:rsidRDefault="003E4473" w:rsidP="003E4473">
      <w:pPr>
        <w:jc w:val="both"/>
        <w:rPr>
          <w:bCs/>
          <w:snapToGrid w:val="0"/>
          <w:sz w:val="24"/>
          <w:szCs w:val="24"/>
        </w:rPr>
      </w:pPr>
      <w:r w:rsidRPr="003E4473">
        <w:rPr>
          <w:bCs/>
          <w:snapToGrid w:val="0"/>
          <w:sz w:val="24"/>
          <w:szCs w:val="24"/>
        </w:rPr>
        <w:t xml:space="preserve">Přiměřený rozvoj potřebných schopností </w:t>
      </w:r>
    </w:p>
    <w:p w14:paraId="13B1BBF7" w14:textId="7F70ACD4" w:rsidR="003E4473" w:rsidRPr="003E4473" w:rsidRDefault="003E4473" w:rsidP="003E4473">
      <w:pPr>
        <w:pStyle w:val="Odstavecseseznamem"/>
        <w:numPr>
          <w:ilvl w:val="0"/>
          <w:numId w:val="33"/>
        </w:numPr>
        <w:jc w:val="both"/>
        <w:rPr>
          <w:bCs/>
          <w:snapToGrid w:val="0"/>
          <w:sz w:val="24"/>
          <w:szCs w:val="24"/>
        </w:rPr>
      </w:pPr>
      <w:r w:rsidRPr="003E4473">
        <w:rPr>
          <w:bCs/>
          <w:snapToGrid w:val="0"/>
          <w:sz w:val="24"/>
          <w:szCs w:val="24"/>
        </w:rPr>
        <w:t xml:space="preserve">znalosti zásad navrhování objektů pozemního stavitelství </w:t>
      </w:r>
    </w:p>
    <w:p w14:paraId="2484A3BC" w14:textId="0F02B018" w:rsidR="003E4473" w:rsidRPr="003E4473" w:rsidRDefault="003E4473" w:rsidP="003E4473">
      <w:pPr>
        <w:pStyle w:val="Odstavecseseznamem"/>
        <w:numPr>
          <w:ilvl w:val="0"/>
          <w:numId w:val="33"/>
        </w:numPr>
        <w:jc w:val="both"/>
        <w:rPr>
          <w:bCs/>
          <w:snapToGrid w:val="0"/>
          <w:sz w:val="24"/>
          <w:szCs w:val="24"/>
        </w:rPr>
      </w:pPr>
      <w:r w:rsidRPr="003E4473">
        <w:rPr>
          <w:bCs/>
          <w:snapToGrid w:val="0"/>
          <w:sz w:val="24"/>
          <w:szCs w:val="24"/>
        </w:rPr>
        <w:t xml:space="preserve">vědomosti o požární bezpečnosti </w:t>
      </w:r>
    </w:p>
    <w:p w14:paraId="44278718" w14:textId="5F21F2C1" w:rsidR="003E4473" w:rsidRPr="003E4473" w:rsidRDefault="003E4473" w:rsidP="003E4473">
      <w:pPr>
        <w:pStyle w:val="Odstavecseseznamem"/>
        <w:numPr>
          <w:ilvl w:val="0"/>
          <w:numId w:val="33"/>
        </w:numPr>
        <w:jc w:val="both"/>
        <w:rPr>
          <w:bCs/>
          <w:snapToGrid w:val="0"/>
          <w:sz w:val="24"/>
          <w:szCs w:val="24"/>
        </w:rPr>
      </w:pPr>
      <w:r w:rsidRPr="003E4473">
        <w:rPr>
          <w:bCs/>
          <w:snapToGrid w:val="0"/>
          <w:sz w:val="24"/>
          <w:szCs w:val="24"/>
        </w:rPr>
        <w:t xml:space="preserve">přehled o vývoji architektury </w:t>
      </w:r>
    </w:p>
    <w:p w14:paraId="3B768BF2" w14:textId="77777777" w:rsidR="003E4473" w:rsidRPr="003E4473" w:rsidRDefault="003E4473" w:rsidP="003E4473">
      <w:pPr>
        <w:jc w:val="both"/>
        <w:rPr>
          <w:bCs/>
          <w:snapToGrid w:val="0"/>
          <w:sz w:val="24"/>
          <w:szCs w:val="24"/>
        </w:rPr>
      </w:pPr>
    </w:p>
    <w:p w14:paraId="4DE38FCA" w14:textId="77777777" w:rsidR="003E4473" w:rsidRPr="003E4473" w:rsidRDefault="003E4473" w:rsidP="003E4473">
      <w:pPr>
        <w:jc w:val="both"/>
        <w:rPr>
          <w:b/>
          <w:snapToGrid w:val="0"/>
          <w:sz w:val="24"/>
          <w:szCs w:val="24"/>
        </w:rPr>
      </w:pPr>
      <w:r w:rsidRPr="003E4473">
        <w:rPr>
          <w:b/>
          <w:snapToGrid w:val="0"/>
          <w:sz w:val="24"/>
          <w:szCs w:val="24"/>
        </w:rPr>
        <w:t xml:space="preserve">Odborné kompetence absolventa </w:t>
      </w:r>
    </w:p>
    <w:p w14:paraId="1D0A1BED" w14:textId="77777777" w:rsidR="005052DC" w:rsidRPr="005052DC" w:rsidRDefault="005052DC" w:rsidP="005052DC">
      <w:pPr>
        <w:pStyle w:val="Odstavecseseznamem"/>
        <w:numPr>
          <w:ilvl w:val="0"/>
          <w:numId w:val="34"/>
        </w:numPr>
        <w:ind w:left="284" w:firstLine="142"/>
        <w:jc w:val="both"/>
        <w:rPr>
          <w:b/>
          <w:bCs/>
          <w:sz w:val="24"/>
          <w:szCs w:val="24"/>
        </w:rPr>
      </w:pPr>
      <w:r w:rsidRPr="005052DC">
        <w:rPr>
          <w:b/>
          <w:bCs/>
          <w:sz w:val="24"/>
          <w:szCs w:val="24"/>
        </w:rPr>
        <w:t xml:space="preserve">Dbát na bezpečnost práce a ochranu zdraví při práci, tzn. aby absolventi: </w:t>
      </w:r>
    </w:p>
    <w:p w14:paraId="27DE0EBE" w14:textId="7190107F" w:rsidR="005052DC" w:rsidRPr="005052DC" w:rsidRDefault="005052DC" w:rsidP="005052DC">
      <w:pPr>
        <w:pStyle w:val="Odstavecseseznamem"/>
        <w:numPr>
          <w:ilvl w:val="0"/>
          <w:numId w:val="35"/>
        </w:numPr>
        <w:jc w:val="both"/>
        <w:rPr>
          <w:bCs/>
          <w:snapToGrid w:val="0"/>
          <w:sz w:val="24"/>
          <w:szCs w:val="24"/>
        </w:rPr>
      </w:pPr>
      <w:r w:rsidRPr="005052DC">
        <w:rPr>
          <w:bCs/>
          <w:snapToGrid w:val="0"/>
          <w:sz w:val="24"/>
          <w:szCs w:val="24"/>
        </w:rPr>
        <w:t xml:space="preserve">chápali bezpečnost práce jako nedílnou součást péče o zdraví své i spolupracovníků (i dalších osob vyskytujících se na pracovištích, např. klientů, zákazníků, návštěvníků) i jako součást řízení jakosti a jednu z podmínek získání či udržení certifikátu jakosti podle příslušných norem; </w:t>
      </w:r>
    </w:p>
    <w:p w14:paraId="0CE858FB" w14:textId="63343DD2" w:rsidR="005052DC" w:rsidRPr="005052DC" w:rsidRDefault="005052DC" w:rsidP="005052DC">
      <w:pPr>
        <w:pStyle w:val="Odstavecseseznamem"/>
        <w:numPr>
          <w:ilvl w:val="0"/>
          <w:numId w:val="35"/>
        </w:numPr>
        <w:jc w:val="both"/>
        <w:rPr>
          <w:bCs/>
          <w:snapToGrid w:val="0"/>
          <w:sz w:val="24"/>
          <w:szCs w:val="24"/>
        </w:rPr>
      </w:pPr>
      <w:r w:rsidRPr="005052DC">
        <w:rPr>
          <w:bCs/>
          <w:snapToGrid w:val="0"/>
          <w:sz w:val="24"/>
          <w:szCs w:val="24"/>
        </w:rPr>
        <w:t xml:space="preserve">znali a dodržovali základní právní předpisy týkající se bezpečnosti a ochrany zdraví při práci a požární prevence; </w:t>
      </w:r>
    </w:p>
    <w:p w14:paraId="48AA5360" w14:textId="3FD29B2E" w:rsidR="005052DC" w:rsidRPr="005052DC" w:rsidRDefault="005052DC" w:rsidP="005052DC">
      <w:pPr>
        <w:pStyle w:val="Odstavecseseznamem"/>
        <w:numPr>
          <w:ilvl w:val="0"/>
          <w:numId w:val="35"/>
        </w:numPr>
        <w:jc w:val="both"/>
        <w:rPr>
          <w:bCs/>
          <w:snapToGrid w:val="0"/>
          <w:sz w:val="24"/>
          <w:szCs w:val="24"/>
        </w:rPr>
      </w:pPr>
      <w:r w:rsidRPr="005052DC">
        <w:rPr>
          <w:bCs/>
          <w:snapToGrid w:val="0"/>
          <w:sz w:val="24"/>
          <w:szCs w:val="24"/>
        </w:rPr>
        <w:t xml:space="preserve">osvojili si zásady a návyky bezpečné a zdraví neohrožující pracovní činnosti včetně zásad ochrany zdraví při práci u zařízení se zobrazovacími jednotkami (monitory, displeji apod.), rozpoznali možnost nebezpečí úrazu nebo ohrožení zdraví a byli schopni zajistit odstranění závad a možných rizik; </w:t>
      </w:r>
    </w:p>
    <w:p w14:paraId="494D5A93" w14:textId="63EE7A30" w:rsidR="005052DC" w:rsidRPr="005052DC" w:rsidRDefault="005052DC" w:rsidP="005052DC">
      <w:pPr>
        <w:pStyle w:val="Odstavecseseznamem"/>
        <w:numPr>
          <w:ilvl w:val="0"/>
          <w:numId w:val="35"/>
        </w:numPr>
        <w:jc w:val="both"/>
        <w:rPr>
          <w:bCs/>
          <w:snapToGrid w:val="0"/>
          <w:sz w:val="24"/>
          <w:szCs w:val="24"/>
        </w:rPr>
      </w:pPr>
      <w:r w:rsidRPr="005052DC">
        <w:rPr>
          <w:bCs/>
          <w:snapToGrid w:val="0"/>
          <w:sz w:val="24"/>
          <w:szCs w:val="24"/>
        </w:rPr>
        <w:lastRenderedPageBreak/>
        <w:t xml:space="preserve">znali systém péče o zdraví pracujících (včetně preventivní péče, uměli uplatňovat nároky na ochranu zdraví v souvislosti s prací, nároky vzniklé úrazem nebo poškozením zdraví v souvislosti s vykonáváním práce); </w:t>
      </w:r>
    </w:p>
    <w:p w14:paraId="379884EE" w14:textId="50ED8AE3" w:rsidR="005052DC" w:rsidRPr="005052DC" w:rsidRDefault="005052DC" w:rsidP="005052DC">
      <w:pPr>
        <w:pStyle w:val="Odstavecseseznamem"/>
        <w:numPr>
          <w:ilvl w:val="0"/>
          <w:numId w:val="35"/>
        </w:numPr>
        <w:jc w:val="both"/>
        <w:rPr>
          <w:bCs/>
          <w:snapToGrid w:val="0"/>
          <w:sz w:val="24"/>
          <w:szCs w:val="24"/>
        </w:rPr>
      </w:pPr>
      <w:r w:rsidRPr="005052DC">
        <w:rPr>
          <w:bCs/>
          <w:snapToGrid w:val="0"/>
          <w:sz w:val="24"/>
          <w:szCs w:val="24"/>
        </w:rPr>
        <w:t xml:space="preserve">byli vybaveni vědomostmi o zásadách poskytování první pomoci při náhlém onemocnění nebo úrazu a dokázali první pomoc sami poskytnout. </w:t>
      </w:r>
    </w:p>
    <w:p w14:paraId="71307BE5" w14:textId="56B6EAA6" w:rsidR="005052DC" w:rsidRPr="005052DC" w:rsidRDefault="005052DC" w:rsidP="005052DC">
      <w:pPr>
        <w:jc w:val="both"/>
        <w:rPr>
          <w:bCs/>
          <w:snapToGrid w:val="0"/>
          <w:sz w:val="24"/>
          <w:szCs w:val="24"/>
        </w:rPr>
      </w:pPr>
    </w:p>
    <w:p w14:paraId="6C0DED6F" w14:textId="77777777" w:rsidR="005052DC" w:rsidRPr="005052DC" w:rsidRDefault="005052DC" w:rsidP="005052DC">
      <w:pPr>
        <w:jc w:val="both"/>
        <w:rPr>
          <w:bCs/>
          <w:snapToGrid w:val="0"/>
          <w:sz w:val="24"/>
          <w:szCs w:val="24"/>
        </w:rPr>
      </w:pPr>
    </w:p>
    <w:p w14:paraId="6D5AB53B" w14:textId="77777777" w:rsidR="005052DC" w:rsidRPr="005052DC" w:rsidRDefault="005052DC" w:rsidP="005052DC">
      <w:pPr>
        <w:pStyle w:val="Odstavecseseznamem"/>
        <w:ind w:left="432"/>
        <w:jc w:val="both"/>
        <w:rPr>
          <w:bCs/>
          <w:snapToGrid w:val="0"/>
          <w:sz w:val="24"/>
          <w:szCs w:val="24"/>
        </w:rPr>
      </w:pPr>
      <w:r w:rsidRPr="005052DC">
        <w:rPr>
          <w:b/>
          <w:bCs/>
          <w:snapToGrid w:val="0"/>
          <w:sz w:val="24"/>
          <w:szCs w:val="24"/>
        </w:rPr>
        <w:t xml:space="preserve">b) Usilovat o nejvyšší kvalitu své práce, výrobků nebo služeb, </w:t>
      </w:r>
      <w:r w:rsidRPr="005052DC">
        <w:rPr>
          <w:bCs/>
          <w:snapToGrid w:val="0"/>
          <w:sz w:val="24"/>
          <w:szCs w:val="24"/>
        </w:rPr>
        <w:t xml:space="preserve">tzn. aby absolventi: </w:t>
      </w:r>
    </w:p>
    <w:p w14:paraId="4BE786A7" w14:textId="2710A78B" w:rsidR="005052DC" w:rsidRPr="005052DC" w:rsidRDefault="005052DC" w:rsidP="005052DC">
      <w:pPr>
        <w:pStyle w:val="Odstavecseseznamem"/>
        <w:numPr>
          <w:ilvl w:val="0"/>
          <w:numId w:val="36"/>
        </w:numPr>
        <w:jc w:val="both"/>
        <w:rPr>
          <w:bCs/>
          <w:snapToGrid w:val="0"/>
          <w:sz w:val="24"/>
          <w:szCs w:val="24"/>
        </w:rPr>
      </w:pPr>
      <w:r w:rsidRPr="005052DC">
        <w:rPr>
          <w:bCs/>
          <w:snapToGrid w:val="0"/>
          <w:sz w:val="24"/>
          <w:szCs w:val="24"/>
        </w:rPr>
        <w:t xml:space="preserve">chápali kvalitu jako významný nástroj konkurenceschopnosti a dobrého jména organizace; </w:t>
      </w:r>
    </w:p>
    <w:p w14:paraId="0C259601" w14:textId="74B0288F" w:rsidR="005052DC" w:rsidRPr="005052DC" w:rsidRDefault="005052DC" w:rsidP="005052DC">
      <w:pPr>
        <w:pStyle w:val="Odstavecseseznamem"/>
        <w:numPr>
          <w:ilvl w:val="0"/>
          <w:numId w:val="36"/>
        </w:numPr>
        <w:jc w:val="both"/>
        <w:rPr>
          <w:bCs/>
          <w:snapToGrid w:val="0"/>
          <w:sz w:val="24"/>
          <w:szCs w:val="24"/>
        </w:rPr>
      </w:pPr>
      <w:r w:rsidRPr="005052DC">
        <w:rPr>
          <w:bCs/>
          <w:snapToGrid w:val="0"/>
          <w:sz w:val="24"/>
          <w:szCs w:val="24"/>
        </w:rPr>
        <w:t xml:space="preserve">dodržovali stanovené normy (standardy) a předpisy související se systémem řízení jakosti zavedeným na pracovišti; </w:t>
      </w:r>
    </w:p>
    <w:p w14:paraId="18F855F8" w14:textId="35AFE1A2" w:rsidR="005052DC" w:rsidRPr="005052DC" w:rsidRDefault="005052DC" w:rsidP="005052DC">
      <w:pPr>
        <w:pStyle w:val="Odstavecseseznamem"/>
        <w:numPr>
          <w:ilvl w:val="0"/>
          <w:numId w:val="36"/>
        </w:numPr>
        <w:jc w:val="both"/>
        <w:rPr>
          <w:bCs/>
          <w:snapToGrid w:val="0"/>
          <w:sz w:val="24"/>
          <w:szCs w:val="24"/>
        </w:rPr>
      </w:pPr>
      <w:r w:rsidRPr="005052DC">
        <w:rPr>
          <w:bCs/>
          <w:snapToGrid w:val="0"/>
          <w:sz w:val="24"/>
          <w:szCs w:val="24"/>
        </w:rPr>
        <w:t xml:space="preserve">dbali na zabezpečování parametrů (standardů) kvality procesů, výrobků nebo služeb, zohledňovali požadavky klienta (zákazníka, občana). </w:t>
      </w:r>
    </w:p>
    <w:p w14:paraId="0A06C804" w14:textId="77777777" w:rsidR="005052DC" w:rsidRPr="005052DC" w:rsidRDefault="005052DC" w:rsidP="005052DC">
      <w:pPr>
        <w:pStyle w:val="Odstavecseseznamem"/>
        <w:ind w:left="432"/>
        <w:jc w:val="both"/>
        <w:rPr>
          <w:bCs/>
          <w:snapToGrid w:val="0"/>
          <w:sz w:val="24"/>
          <w:szCs w:val="24"/>
        </w:rPr>
      </w:pPr>
    </w:p>
    <w:p w14:paraId="4133E86B" w14:textId="77777777" w:rsidR="005052DC" w:rsidRPr="005052DC" w:rsidRDefault="005052DC" w:rsidP="005052DC">
      <w:pPr>
        <w:pStyle w:val="Odstavecseseznamem"/>
        <w:ind w:left="432"/>
        <w:jc w:val="both"/>
        <w:rPr>
          <w:bCs/>
          <w:snapToGrid w:val="0"/>
          <w:sz w:val="24"/>
          <w:szCs w:val="24"/>
        </w:rPr>
      </w:pPr>
      <w:r w:rsidRPr="005052DC">
        <w:rPr>
          <w:b/>
          <w:bCs/>
          <w:snapToGrid w:val="0"/>
          <w:sz w:val="24"/>
          <w:szCs w:val="24"/>
        </w:rPr>
        <w:t xml:space="preserve">c) Jednat ekonomicky a v souladu se strategií udržitelného rozvoje, </w:t>
      </w:r>
      <w:r w:rsidRPr="005052DC">
        <w:rPr>
          <w:bCs/>
          <w:snapToGrid w:val="0"/>
          <w:sz w:val="24"/>
          <w:szCs w:val="24"/>
        </w:rPr>
        <w:t xml:space="preserve">tzn. aby absolventi: </w:t>
      </w:r>
    </w:p>
    <w:p w14:paraId="7F6815BA" w14:textId="12DF5694" w:rsidR="005052DC" w:rsidRPr="005052DC" w:rsidRDefault="005052DC" w:rsidP="005052DC">
      <w:pPr>
        <w:pStyle w:val="Odstavecseseznamem"/>
        <w:numPr>
          <w:ilvl w:val="0"/>
          <w:numId w:val="37"/>
        </w:numPr>
        <w:jc w:val="both"/>
        <w:rPr>
          <w:bCs/>
          <w:snapToGrid w:val="0"/>
          <w:sz w:val="24"/>
          <w:szCs w:val="24"/>
        </w:rPr>
      </w:pPr>
      <w:r w:rsidRPr="005052DC">
        <w:rPr>
          <w:bCs/>
          <w:snapToGrid w:val="0"/>
          <w:sz w:val="24"/>
          <w:szCs w:val="24"/>
        </w:rPr>
        <w:t xml:space="preserve">znali význam, účel a užitečnost vykonávané práce, její finanční, popř. společenské ohodnocení; </w:t>
      </w:r>
    </w:p>
    <w:p w14:paraId="57167E00" w14:textId="1C0BC95E" w:rsidR="005052DC" w:rsidRPr="005052DC" w:rsidRDefault="005052DC" w:rsidP="005052DC">
      <w:pPr>
        <w:pStyle w:val="Odstavecseseznamem"/>
        <w:numPr>
          <w:ilvl w:val="0"/>
          <w:numId w:val="37"/>
        </w:numPr>
        <w:jc w:val="both"/>
        <w:rPr>
          <w:bCs/>
          <w:snapToGrid w:val="0"/>
          <w:sz w:val="24"/>
          <w:szCs w:val="24"/>
        </w:rPr>
      </w:pPr>
      <w:r w:rsidRPr="005052DC">
        <w:rPr>
          <w:bCs/>
          <w:snapToGrid w:val="0"/>
          <w:sz w:val="24"/>
          <w:szCs w:val="24"/>
        </w:rPr>
        <w:t xml:space="preserve">zvažovali při plánování a posuzování určité činnosti (v pracovním procesu i v běžném životě) možné náklady, výnosy a zisk, vliv na životní prostředí, sociální dopady; </w:t>
      </w:r>
    </w:p>
    <w:p w14:paraId="14ECA28A" w14:textId="6B582E9E" w:rsidR="005052DC" w:rsidRPr="005052DC" w:rsidRDefault="005052DC" w:rsidP="005052DC">
      <w:pPr>
        <w:pStyle w:val="Odstavecseseznamem"/>
        <w:numPr>
          <w:ilvl w:val="0"/>
          <w:numId w:val="37"/>
        </w:numPr>
        <w:jc w:val="both"/>
        <w:rPr>
          <w:bCs/>
          <w:snapToGrid w:val="0"/>
          <w:sz w:val="24"/>
          <w:szCs w:val="24"/>
        </w:rPr>
      </w:pPr>
      <w:r w:rsidRPr="005052DC">
        <w:rPr>
          <w:bCs/>
          <w:snapToGrid w:val="0"/>
          <w:sz w:val="24"/>
          <w:szCs w:val="24"/>
        </w:rPr>
        <w:t xml:space="preserve">efektivně hospodařili s finančními prostředky; </w:t>
      </w:r>
    </w:p>
    <w:p w14:paraId="5524481F" w14:textId="6C6BC09F" w:rsidR="005052DC" w:rsidRPr="005052DC" w:rsidRDefault="005052DC" w:rsidP="005052DC">
      <w:pPr>
        <w:pStyle w:val="Odstavecseseznamem"/>
        <w:numPr>
          <w:ilvl w:val="0"/>
          <w:numId w:val="37"/>
        </w:numPr>
        <w:jc w:val="both"/>
        <w:rPr>
          <w:bCs/>
          <w:snapToGrid w:val="0"/>
          <w:sz w:val="24"/>
          <w:szCs w:val="24"/>
        </w:rPr>
      </w:pPr>
      <w:r w:rsidRPr="005052DC">
        <w:rPr>
          <w:bCs/>
          <w:snapToGrid w:val="0"/>
          <w:sz w:val="24"/>
          <w:szCs w:val="24"/>
        </w:rPr>
        <w:t xml:space="preserve">nakládali s materiály, energiemi, odpady, vodou a jinými látkami ekonomicky a s ohledem na životní prostředí. </w:t>
      </w:r>
    </w:p>
    <w:p w14:paraId="6BEFABBE" w14:textId="77777777" w:rsidR="005052DC" w:rsidRPr="005052DC" w:rsidRDefault="005052DC" w:rsidP="005052DC">
      <w:pPr>
        <w:pStyle w:val="Odstavecseseznamem"/>
        <w:ind w:left="432"/>
        <w:jc w:val="both"/>
        <w:rPr>
          <w:bCs/>
          <w:snapToGrid w:val="0"/>
          <w:sz w:val="24"/>
          <w:szCs w:val="24"/>
        </w:rPr>
      </w:pPr>
    </w:p>
    <w:p w14:paraId="649C9A19" w14:textId="77777777" w:rsidR="005052DC" w:rsidRPr="005052DC" w:rsidRDefault="005052DC" w:rsidP="005052DC">
      <w:pPr>
        <w:pStyle w:val="Odstavecseseznamem"/>
        <w:ind w:left="432"/>
        <w:jc w:val="both"/>
        <w:rPr>
          <w:bCs/>
          <w:snapToGrid w:val="0"/>
          <w:sz w:val="24"/>
          <w:szCs w:val="24"/>
        </w:rPr>
      </w:pPr>
      <w:r w:rsidRPr="005052DC">
        <w:rPr>
          <w:b/>
          <w:bCs/>
          <w:snapToGrid w:val="0"/>
          <w:sz w:val="24"/>
          <w:szCs w:val="24"/>
        </w:rPr>
        <w:t xml:space="preserve">d) Vzdělávání směřuje k tomu, </w:t>
      </w:r>
      <w:r w:rsidRPr="005052DC">
        <w:rPr>
          <w:bCs/>
          <w:snapToGrid w:val="0"/>
          <w:sz w:val="24"/>
          <w:szCs w:val="24"/>
        </w:rPr>
        <w:t xml:space="preserve">aby absolventi: </w:t>
      </w:r>
    </w:p>
    <w:p w14:paraId="66D09782" w14:textId="75267A93" w:rsidR="005052DC" w:rsidRPr="005052DC" w:rsidRDefault="005052DC" w:rsidP="005052DC">
      <w:pPr>
        <w:pStyle w:val="Odstavecseseznamem"/>
        <w:numPr>
          <w:ilvl w:val="0"/>
          <w:numId w:val="38"/>
        </w:numPr>
        <w:jc w:val="both"/>
        <w:rPr>
          <w:bCs/>
          <w:snapToGrid w:val="0"/>
          <w:sz w:val="24"/>
          <w:szCs w:val="24"/>
        </w:rPr>
      </w:pPr>
      <w:r w:rsidRPr="005052DC">
        <w:rPr>
          <w:bCs/>
          <w:snapToGrid w:val="0"/>
          <w:sz w:val="24"/>
          <w:szCs w:val="24"/>
        </w:rPr>
        <w:t xml:space="preserve">porozuměli významu vzdělávání pro svoji úspěšnou kariéru a akceptovali nutnost sebevzdělávání a celoživotního učení; </w:t>
      </w:r>
    </w:p>
    <w:p w14:paraId="6B513BAD" w14:textId="76FD52FC" w:rsidR="005052DC" w:rsidRPr="005052DC" w:rsidRDefault="005052DC" w:rsidP="005052DC">
      <w:pPr>
        <w:pStyle w:val="Odstavecseseznamem"/>
        <w:numPr>
          <w:ilvl w:val="0"/>
          <w:numId w:val="38"/>
        </w:numPr>
        <w:jc w:val="both"/>
        <w:rPr>
          <w:bCs/>
          <w:snapToGrid w:val="0"/>
          <w:sz w:val="24"/>
          <w:szCs w:val="24"/>
        </w:rPr>
      </w:pPr>
      <w:r w:rsidRPr="005052DC">
        <w:rPr>
          <w:bCs/>
          <w:snapToGrid w:val="0"/>
          <w:sz w:val="24"/>
          <w:szCs w:val="24"/>
        </w:rPr>
        <w:t xml:space="preserve">získali vhled do problematiky technických oborů, měli reálnou představu o obsahu a náročnosti uvažovaného vysokoškolského studia, zejména v technických oborech, a možnostech svého uplatnění po jeho absolvování; </w:t>
      </w:r>
    </w:p>
    <w:p w14:paraId="266B59CE" w14:textId="1316FB3E" w:rsidR="005052DC" w:rsidRPr="005052DC" w:rsidRDefault="005052DC" w:rsidP="005052DC">
      <w:pPr>
        <w:pStyle w:val="Odstavecseseznamem"/>
        <w:numPr>
          <w:ilvl w:val="0"/>
          <w:numId w:val="38"/>
        </w:numPr>
        <w:jc w:val="both"/>
        <w:rPr>
          <w:bCs/>
          <w:snapToGrid w:val="0"/>
          <w:sz w:val="24"/>
          <w:szCs w:val="24"/>
        </w:rPr>
      </w:pPr>
      <w:r w:rsidRPr="005052DC">
        <w:rPr>
          <w:bCs/>
          <w:snapToGrid w:val="0"/>
          <w:sz w:val="24"/>
          <w:szCs w:val="24"/>
        </w:rPr>
        <w:t xml:space="preserve">ovládali základní metody vědecké práce a řešení technických problémů; </w:t>
      </w:r>
    </w:p>
    <w:p w14:paraId="7F60F458" w14:textId="41DAD0D5" w:rsidR="005052DC" w:rsidRPr="005052DC" w:rsidRDefault="005052DC" w:rsidP="005052DC">
      <w:pPr>
        <w:pStyle w:val="Odstavecseseznamem"/>
        <w:numPr>
          <w:ilvl w:val="0"/>
          <w:numId w:val="38"/>
        </w:numPr>
        <w:jc w:val="both"/>
        <w:rPr>
          <w:bCs/>
          <w:snapToGrid w:val="0"/>
          <w:sz w:val="24"/>
          <w:szCs w:val="24"/>
        </w:rPr>
      </w:pPr>
      <w:r w:rsidRPr="005052DC">
        <w:rPr>
          <w:bCs/>
          <w:snapToGrid w:val="0"/>
          <w:sz w:val="24"/>
          <w:szCs w:val="24"/>
        </w:rPr>
        <w:t xml:space="preserve">aplikovali matematické a přírodovědné postupy i prostorovou představivost při řešení technických problémů, uměli je zdůvodnit a obhájit zvolené řešení; </w:t>
      </w:r>
    </w:p>
    <w:p w14:paraId="458AE33B" w14:textId="043CDBF0" w:rsidR="005052DC" w:rsidRPr="005052DC" w:rsidRDefault="005052DC" w:rsidP="005052DC">
      <w:pPr>
        <w:pStyle w:val="Odstavecseseznamem"/>
        <w:numPr>
          <w:ilvl w:val="0"/>
          <w:numId w:val="38"/>
        </w:numPr>
        <w:jc w:val="both"/>
        <w:rPr>
          <w:bCs/>
          <w:snapToGrid w:val="0"/>
          <w:sz w:val="24"/>
          <w:szCs w:val="24"/>
        </w:rPr>
      </w:pPr>
      <w:r w:rsidRPr="005052DC">
        <w:rPr>
          <w:bCs/>
          <w:snapToGrid w:val="0"/>
          <w:sz w:val="24"/>
          <w:szCs w:val="24"/>
        </w:rPr>
        <w:t xml:space="preserve">zpracovali a interpretovali data získaná prostřednictvím pozorování, experimentů a měření; </w:t>
      </w:r>
    </w:p>
    <w:p w14:paraId="7C3C33A9" w14:textId="0FD48281" w:rsidR="005052DC" w:rsidRPr="005052DC" w:rsidRDefault="005052DC" w:rsidP="005052DC">
      <w:pPr>
        <w:pStyle w:val="Odstavecseseznamem"/>
        <w:numPr>
          <w:ilvl w:val="0"/>
          <w:numId w:val="38"/>
        </w:numPr>
        <w:jc w:val="both"/>
        <w:rPr>
          <w:bCs/>
          <w:snapToGrid w:val="0"/>
          <w:sz w:val="24"/>
          <w:szCs w:val="24"/>
        </w:rPr>
      </w:pPr>
      <w:r w:rsidRPr="005052DC">
        <w:rPr>
          <w:bCs/>
          <w:snapToGrid w:val="0"/>
          <w:sz w:val="24"/>
          <w:szCs w:val="24"/>
        </w:rPr>
        <w:t xml:space="preserve">vytvořili si správný názor a představu o technické proveditelnosti konkrétního záměru; </w:t>
      </w:r>
    </w:p>
    <w:p w14:paraId="2C96C372" w14:textId="65F30DCA" w:rsidR="005052DC" w:rsidRPr="005052DC" w:rsidRDefault="005052DC" w:rsidP="005052DC">
      <w:pPr>
        <w:pStyle w:val="Odstavecseseznamem"/>
        <w:numPr>
          <w:ilvl w:val="0"/>
          <w:numId w:val="38"/>
        </w:numPr>
        <w:jc w:val="both"/>
        <w:rPr>
          <w:bCs/>
          <w:snapToGrid w:val="0"/>
          <w:sz w:val="24"/>
          <w:szCs w:val="24"/>
        </w:rPr>
      </w:pPr>
      <w:r w:rsidRPr="005052DC">
        <w:rPr>
          <w:bCs/>
          <w:snapToGrid w:val="0"/>
          <w:sz w:val="24"/>
          <w:szCs w:val="24"/>
        </w:rPr>
        <w:t xml:space="preserve">efektivně pracovali s prostředky informačních a komunikačních technologií, ovládali algoritmizaci úloh a základy programování ve vyšším programovacím jazyce, řešili jednodušší programátorské úlohy a tvořili a upravovali webové stránky, ovládali a používali odborné počítačové programy v souladu s profilací ŠVP; </w:t>
      </w:r>
    </w:p>
    <w:p w14:paraId="2ED4B95E" w14:textId="42FDBC99" w:rsidR="005052DC" w:rsidRPr="005052DC" w:rsidRDefault="005052DC" w:rsidP="005052DC">
      <w:pPr>
        <w:pStyle w:val="Odstavecseseznamem"/>
        <w:numPr>
          <w:ilvl w:val="0"/>
          <w:numId w:val="38"/>
        </w:numPr>
        <w:jc w:val="both"/>
        <w:rPr>
          <w:bCs/>
          <w:snapToGrid w:val="0"/>
          <w:sz w:val="24"/>
          <w:szCs w:val="24"/>
        </w:rPr>
      </w:pPr>
      <w:r w:rsidRPr="005052DC">
        <w:rPr>
          <w:bCs/>
          <w:snapToGrid w:val="0"/>
          <w:sz w:val="24"/>
          <w:szCs w:val="24"/>
        </w:rPr>
        <w:t xml:space="preserve">používali grafickou komunikaci jako dorozumívací prostředek technické praxe; </w:t>
      </w:r>
    </w:p>
    <w:p w14:paraId="31D81388" w14:textId="015FE75C" w:rsidR="005052DC" w:rsidRPr="005052DC" w:rsidRDefault="005052DC" w:rsidP="005052DC">
      <w:pPr>
        <w:pStyle w:val="Odstavecseseznamem"/>
        <w:numPr>
          <w:ilvl w:val="0"/>
          <w:numId w:val="38"/>
        </w:numPr>
        <w:jc w:val="both"/>
        <w:rPr>
          <w:bCs/>
          <w:snapToGrid w:val="0"/>
          <w:sz w:val="24"/>
          <w:szCs w:val="24"/>
        </w:rPr>
      </w:pPr>
      <w:r w:rsidRPr="005052DC">
        <w:rPr>
          <w:bCs/>
          <w:snapToGrid w:val="0"/>
          <w:sz w:val="24"/>
          <w:szCs w:val="24"/>
        </w:rPr>
        <w:t xml:space="preserve">pro přípravu projektů používali myšlenkové mapy s využitím vhodného softwaru; </w:t>
      </w:r>
    </w:p>
    <w:p w14:paraId="49720DB7" w14:textId="2E07AC46" w:rsidR="005052DC" w:rsidRPr="005052DC" w:rsidRDefault="005052DC" w:rsidP="005052DC">
      <w:pPr>
        <w:pStyle w:val="Odstavecseseznamem"/>
        <w:numPr>
          <w:ilvl w:val="0"/>
          <w:numId w:val="38"/>
        </w:numPr>
        <w:jc w:val="both"/>
        <w:rPr>
          <w:bCs/>
          <w:snapToGrid w:val="0"/>
          <w:sz w:val="24"/>
          <w:szCs w:val="24"/>
        </w:rPr>
      </w:pPr>
      <w:r w:rsidRPr="005052DC">
        <w:rPr>
          <w:bCs/>
          <w:snapToGrid w:val="0"/>
          <w:sz w:val="24"/>
          <w:szCs w:val="24"/>
        </w:rPr>
        <w:t xml:space="preserve">využívali informace z odborných textů a dalších zdrojů, orientovali se v grafických datech; </w:t>
      </w:r>
    </w:p>
    <w:p w14:paraId="3784FFFF" w14:textId="00DB510B" w:rsidR="005052DC" w:rsidRPr="005052DC" w:rsidRDefault="005052DC" w:rsidP="005052DC">
      <w:pPr>
        <w:pStyle w:val="Odstavecseseznamem"/>
        <w:numPr>
          <w:ilvl w:val="0"/>
          <w:numId w:val="38"/>
        </w:numPr>
        <w:jc w:val="both"/>
        <w:rPr>
          <w:bCs/>
          <w:snapToGrid w:val="0"/>
          <w:sz w:val="24"/>
          <w:szCs w:val="24"/>
        </w:rPr>
      </w:pPr>
      <w:r w:rsidRPr="005052DC">
        <w:rPr>
          <w:bCs/>
          <w:snapToGrid w:val="0"/>
          <w:sz w:val="24"/>
          <w:szCs w:val="24"/>
        </w:rPr>
        <w:t xml:space="preserve">posuzovali kriticky získané informace, pracovali s informacemi podle obecných zásad pro tuto činnost; </w:t>
      </w:r>
    </w:p>
    <w:p w14:paraId="045D9D4D" w14:textId="5B20E5AB" w:rsidR="005052DC" w:rsidRPr="005052DC" w:rsidRDefault="005D7B13" w:rsidP="005052DC">
      <w:pPr>
        <w:pStyle w:val="Odstavecseseznamem"/>
        <w:numPr>
          <w:ilvl w:val="0"/>
          <w:numId w:val="38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u</w:t>
      </w:r>
      <w:r w:rsidR="005052DC" w:rsidRPr="005052DC">
        <w:rPr>
          <w:bCs/>
          <w:snapToGrid w:val="0"/>
          <w:sz w:val="24"/>
          <w:szCs w:val="24"/>
        </w:rPr>
        <w:t xml:space="preserve">platnili získané představy o obecných principech moderního průmyslového designu. </w:t>
      </w:r>
    </w:p>
    <w:p w14:paraId="16684747" w14:textId="77777777" w:rsidR="005052DC" w:rsidRPr="005052DC" w:rsidRDefault="005052DC" w:rsidP="005052DC">
      <w:pPr>
        <w:pStyle w:val="Odstavecseseznamem"/>
        <w:ind w:left="432"/>
        <w:jc w:val="both"/>
        <w:rPr>
          <w:bCs/>
          <w:snapToGrid w:val="0"/>
          <w:sz w:val="24"/>
          <w:szCs w:val="24"/>
        </w:rPr>
      </w:pPr>
    </w:p>
    <w:p w14:paraId="39831A07" w14:textId="006458EB" w:rsidR="005052DC" w:rsidRPr="005052DC" w:rsidRDefault="005052DC" w:rsidP="005052DC">
      <w:pPr>
        <w:pStyle w:val="Odstavecseseznamem"/>
        <w:ind w:left="432" w:firstLine="276"/>
        <w:jc w:val="both"/>
        <w:rPr>
          <w:bCs/>
          <w:snapToGrid w:val="0"/>
          <w:sz w:val="24"/>
          <w:szCs w:val="24"/>
        </w:rPr>
      </w:pPr>
      <w:r w:rsidRPr="005052DC">
        <w:rPr>
          <w:b/>
          <w:bCs/>
          <w:snapToGrid w:val="0"/>
          <w:sz w:val="24"/>
          <w:szCs w:val="24"/>
        </w:rPr>
        <w:t xml:space="preserve">Vazba kurikula odborného vzdělávání na Národní soustavu kvalifikací (NSK) </w:t>
      </w:r>
    </w:p>
    <w:p w14:paraId="1B5542D0" w14:textId="758A50F6" w:rsidR="005052DC" w:rsidRPr="005052DC" w:rsidRDefault="005052DC" w:rsidP="005052DC">
      <w:pPr>
        <w:pStyle w:val="Odstavecseseznamem"/>
        <w:jc w:val="both"/>
        <w:rPr>
          <w:bCs/>
          <w:snapToGrid w:val="0"/>
          <w:sz w:val="24"/>
          <w:szCs w:val="24"/>
        </w:rPr>
      </w:pPr>
      <w:r w:rsidRPr="005052DC">
        <w:rPr>
          <w:bCs/>
          <w:snapToGrid w:val="0"/>
          <w:sz w:val="24"/>
          <w:szCs w:val="24"/>
        </w:rPr>
        <w:t>Pro tento obor vzdělání neexistují v současné době v NSK žádné úplné profesní kvalifikace ani profesní kvalifikace. Vzhledem k vývoji v NSK se doporučuje sledovat webové stránky NSK: http://narodnikvalifikace.cz/.</w:t>
      </w:r>
    </w:p>
    <w:p w14:paraId="25E80218" w14:textId="77777777" w:rsidR="005052DC" w:rsidRPr="005052DC" w:rsidRDefault="005052DC" w:rsidP="005052DC">
      <w:pPr>
        <w:pStyle w:val="Odstavecseseznamem"/>
        <w:jc w:val="both"/>
        <w:rPr>
          <w:bCs/>
          <w:snapToGrid w:val="0"/>
          <w:sz w:val="24"/>
          <w:szCs w:val="24"/>
        </w:rPr>
      </w:pPr>
    </w:p>
    <w:p w14:paraId="6B270191" w14:textId="77777777" w:rsidR="005052DC" w:rsidRPr="005052DC" w:rsidRDefault="005052DC" w:rsidP="005052DC">
      <w:pPr>
        <w:pStyle w:val="Odstavecseseznamem"/>
        <w:jc w:val="both"/>
        <w:rPr>
          <w:bCs/>
          <w:snapToGrid w:val="0"/>
          <w:sz w:val="24"/>
          <w:szCs w:val="24"/>
        </w:rPr>
      </w:pPr>
    </w:p>
    <w:p w14:paraId="4A5D6924" w14:textId="77777777" w:rsidR="005052DC" w:rsidRDefault="005052DC" w:rsidP="005052DC">
      <w:pPr>
        <w:pStyle w:val="Odstavecseseznamem"/>
        <w:jc w:val="both"/>
        <w:rPr>
          <w:b/>
          <w:bCs/>
          <w:sz w:val="24"/>
          <w:szCs w:val="24"/>
        </w:rPr>
      </w:pPr>
    </w:p>
    <w:p w14:paraId="57179D96" w14:textId="77777777" w:rsidR="005052DC" w:rsidRDefault="005052DC" w:rsidP="00AB7023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288F9AEA" w14:textId="77777777" w:rsidR="005052DC" w:rsidRDefault="005052DC" w:rsidP="00AB7023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5A8150FD" w14:textId="77777777" w:rsidR="005052DC" w:rsidRDefault="005052DC" w:rsidP="00AB7023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3D40FD21" w14:textId="77777777" w:rsidR="005052DC" w:rsidRDefault="005052DC" w:rsidP="00AB7023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5DFC3C84" w14:textId="77777777" w:rsidR="00AB7023" w:rsidRPr="00AB7023" w:rsidRDefault="00AB7023" w:rsidP="00AB7023">
      <w:pPr>
        <w:jc w:val="both"/>
        <w:rPr>
          <w:rFonts w:ascii="TimesNewRoman" w:hAnsi="TimesNewRoman" w:cs="TimesNewRoman"/>
          <w:sz w:val="24"/>
          <w:szCs w:val="24"/>
        </w:rPr>
      </w:pPr>
    </w:p>
    <w:p w14:paraId="30AA7104" w14:textId="77777777" w:rsidR="009858CF" w:rsidRPr="005F22D5" w:rsidRDefault="009858CF" w:rsidP="009858CF">
      <w:pPr>
        <w:pStyle w:val="Nadpis1"/>
        <w:spacing w:before="0" w:after="0"/>
      </w:pPr>
      <w:bookmarkStart w:id="1" w:name="_Toc19083689"/>
      <w:r w:rsidRPr="005F22D5">
        <w:t>UČEBNÍ PLÁN</w:t>
      </w:r>
      <w:bookmarkEnd w:id="1"/>
    </w:p>
    <w:p w14:paraId="15BE70DC" w14:textId="77777777" w:rsidR="009858CF" w:rsidRDefault="009858CF" w:rsidP="009858CF">
      <w:pPr>
        <w:jc w:val="both"/>
        <w:rPr>
          <w:b/>
          <w:sz w:val="24"/>
          <w:szCs w:val="24"/>
        </w:rPr>
      </w:pPr>
    </w:p>
    <w:p w14:paraId="45FC698F" w14:textId="77777777" w:rsidR="009858CF" w:rsidRPr="00CC3F2F" w:rsidRDefault="009858CF" w:rsidP="009858C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C3F2F">
        <w:rPr>
          <w:sz w:val="24"/>
          <w:szCs w:val="24"/>
        </w:rPr>
        <w:t>Učební plán uvádí týdenní hodinové dotace jednotlivých předmětů. V každém předmětu jsou rozlišené hodiny, kdy je vyučována celá třída, a hodiny, ve kterých je předmět vyučován ve skupinách třídy. O dělení tříd a počtu hodin cvičení rozhoduje ředitel školy dle možností a potřeb školy a platných předpisů.</w:t>
      </w:r>
    </w:p>
    <w:p w14:paraId="3188CB4C" w14:textId="6264C417" w:rsidR="009858CF" w:rsidRPr="00CC3F2F" w:rsidRDefault="009858CF" w:rsidP="009858C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7EBEB10" w14:textId="2E23242C" w:rsidR="009858CF" w:rsidRPr="00CC3F2F" w:rsidRDefault="009858CF" w:rsidP="009858CF">
      <w:pPr>
        <w:jc w:val="both"/>
        <w:rPr>
          <w:b/>
          <w:sz w:val="24"/>
          <w:szCs w:val="24"/>
        </w:rPr>
      </w:pPr>
      <w:r w:rsidRPr="00CC3F2F">
        <w:rPr>
          <w:b/>
          <w:sz w:val="24"/>
          <w:szCs w:val="24"/>
        </w:rPr>
        <w:t>Platn</w:t>
      </w:r>
      <w:r w:rsidR="00246817">
        <w:rPr>
          <w:b/>
          <w:sz w:val="24"/>
          <w:szCs w:val="24"/>
        </w:rPr>
        <w:t>ost učebního plánu od 1. 9. 20</w:t>
      </w:r>
      <w:r w:rsidR="005D7B13">
        <w:rPr>
          <w:b/>
          <w:sz w:val="24"/>
          <w:szCs w:val="24"/>
        </w:rPr>
        <w:t>24</w:t>
      </w:r>
    </w:p>
    <w:p w14:paraId="60A5B773" w14:textId="77777777" w:rsidR="009858CF" w:rsidRPr="00AA3F1A" w:rsidRDefault="009858CF" w:rsidP="009858CF">
      <w:pPr>
        <w:rPr>
          <w:sz w:val="24"/>
          <w:szCs w:val="24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887"/>
        <w:gridCol w:w="1098"/>
        <w:gridCol w:w="1134"/>
        <w:gridCol w:w="1134"/>
        <w:gridCol w:w="1134"/>
        <w:gridCol w:w="1134"/>
      </w:tblGrid>
      <w:tr w:rsidR="005D7B13" w:rsidRPr="00C84C0B" w14:paraId="59D947EC" w14:textId="77777777" w:rsidTr="00A10CF9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E928" w14:textId="77777777" w:rsidR="005D7B13" w:rsidRPr="00C84C0B" w:rsidRDefault="005D7B13" w:rsidP="00A10CF9">
            <w:pPr>
              <w:rPr>
                <w:b/>
                <w:bCs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B6D" w14:textId="77777777" w:rsidR="005D7B13" w:rsidRPr="00C84C0B" w:rsidRDefault="005D7B13" w:rsidP="00A10CF9">
            <w:pPr>
              <w:rPr>
                <w:b/>
                <w:bCs/>
              </w:rPr>
            </w:pPr>
            <w:r w:rsidRPr="00C84C0B"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51C5" w14:textId="77777777" w:rsidR="005D7B13" w:rsidRPr="00C84C0B" w:rsidRDefault="005D7B13" w:rsidP="00A10CF9">
            <w:r w:rsidRPr="00C84C0B">
              <w:t>1. ročník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BF12" w14:textId="77777777" w:rsidR="005D7B13" w:rsidRPr="00C84C0B" w:rsidRDefault="005D7B13" w:rsidP="00A10CF9">
            <w:r w:rsidRPr="00C84C0B">
              <w:t>2. ročník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DA79" w14:textId="77777777" w:rsidR="005D7B13" w:rsidRPr="00C84C0B" w:rsidRDefault="005D7B13" w:rsidP="00A10CF9">
            <w:r w:rsidRPr="00C84C0B">
              <w:t>3. ročník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631FE" w14:textId="77777777" w:rsidR="005D7B13" w:rsidRPr="00C84C0B" w:rsidRDefault="005D7B13" w:rsidP="00A10CF9">
            <w:r w:rsidRPr="00C84C0B">
              <w:t>4. ročník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8B58A" w14:textId="77777777" w:rsidR="005D7B13" w:rsidRPr="00C84C0B" w:rsidRDefault="005D7B13" w:rsidP="00A10CF9">
            <w:r w:rsidRPr="00C84C0B">
              <w:t>Σ ročníky</w:t>
            </w:r>
          </w:p>
        </w:tc>
      </w:tr>
      <w:tr w:rsidR="005D7B13" w:rsidRPr="00C84C0B" w14:paraId="33057D0E" w14:textId="77777777" w:rsidTr="00A10CF9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0BF0" w14:textId="77777777" w:rsidR="005D7B13" w:rsidRPr="00C84C0B" w:rsidRDefault="005D7B13" w:rsidP="00A10CF9">
            <w:pPr>
              <w:rPr>
                <w:b/>
                <w:bCs/>
              </w:rPr>
            </w:pPr>
            <w:r w:rsidRPr="00C84C0B">
              <w:rPr>
                <w:b/>
                <w:bCs/>
              </w:rPr>
              <w:t>Český jazyk a literatura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E2E9" w14:textId="77777777" w:rsidR="005D7B13" w:rsidRPr="00C84C0B" w:rsidRDefault="005D7B13" w:rsidP="00A10CF9">
            <w:pPr>
              <w:rPr>
                <w:b/>
                <w:bCs/>
              </w:rPr>
            </w:pPr>
            <w:r w:rsidRPr="00C84C0B">
              <w:rPr>
                <w:b/>
                <w:bCs/>
              </w:rPr>
              <w:t>celkem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CDB2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 w:rsidRPr="00C84C0B">
              <w:rPr>
                <w:b/>
                <w:bCs/>
              </w:rPr>
              <w:t>3,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29AF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 w:rsidRPr="00C84C0B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20DF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 w:rsidRPr="00C84C0B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066C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84C0B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D16ED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 w:rsidRPr="00C84C0B">
              <w:rPr>
                <w:b/>
                <w:bCs/>
              </w:rPr>
              <w:t>13,0</w:t>
            </w:r>
          </w:p>
        </w:tc>
      </w:tr>
      <w:tr w:rsidR="005D7B13" w:rsidRPr="00C84C0B" w14:paraId="6BE085EC" w14:textId="77777777" w:rsidTr="00A10CF9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5EC5" w14:textId="77777777" w:rsidR="005D7B13" w:rsidRPr="00C84C0B" w:rsidRDefault="005D7B13" w:rsidP="00A10CF9">
            <w:r w:rsidRPr="00C84C0B">
              <w:t>ČJL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9FDC" w14:textId="77777777" w:rsidR="005D7B13" w:rsidRPr="00C84C0B" w:rsidRDefault="005D7B13" w:rsidP="00A10CF9">
            <w:r w:rsidRPr="00C84C0B">
              <w:t>třída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6ACD" w14:textId="77777777" w:rsidR="005D7B13" w:rsidRPr="00C84C0B" w:rsidRDefault="005D7B13" w:rsidP="00A10CF9">
            <w:pPr>
              <w:jc w:val="right"/>
            </w:pPr>
            <w:r>
              <w:t>2</w:t>
            </w:r>
            <w:r w:rsidRPr="00C84C0B">
              <w:t>,</w:t>
            </w: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16EF" w14:textId="77777777" w:rsidR="005D7B13" w:rsidRPr="00C84C0B" w:rsidRDefault="005D7B13" w:rsidP="00A10CF9">
            <w:pPr>
              <w:jc w:val="right"/>
            </w:pPr>
            <w:r w:rsidRPr="00C84C0B"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AE34" w14:textId="77777777" w:rsidR="005D7B13" w:rsidRPr="00C84C0B" w:rsidRDefault="005D7B13" w:rsidP="00A10CF9">
            <w:pPr>
              <w:jc w:val="right"/>
            </w:pPr>
            <w:r w:rsidRPr="00C84C0B"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09DC" w14:textId="77777777" w:rsidR="005D7B13" w:rsidRPr="00C84C0B" w:rsidRDefault="005D7B13" w:rsidP="00A10CF9">
            <w:pPr>
              <w:jc w:val="right"/>
            </w:pPr>
            <w:r w:rsidRPr="00C84C0B">
              <w:t>3,</w:t>
            </w:r>
            <w: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51843" w14:textId="77777777" w:rsidR="005D7B13" w:rsidRPr="00C84C0B" w:rsidRDefault="005D7B13" w:rsidP="00A10CF9">
            <w:r w:rsidRPr="00C84C0B">
              <w:t> </w:t>
            </w:r>
          </w:p>
        </w:tc>
      </w:tr>
      <w:tr w:rsidR="005D7B13" w:rsidRPr="00C84C0B" w14:paraId="62AC43C1" w14:textId="77777777" w:rsidTr="00A10CF9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A8CB" w14:textId="77777777" w:rsidR="005D7B13" w:rsidRPr="00C84C0B" w:rsidRDefault="005D7B13" w:rsidP="00A10CF9">
            <w:r w:rsidRPr="00C84C0B"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498A" w14:textId="77777777" w:rsidR="005D7B13" w:rsidRPr="00C84C0B" w:rsidRDefault="005D7B13" w:rsidP="00A10CF9">
            <w:r w:rsidRPr="00C84C0B">
              <w:t>skupina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0C25" w14:textId="77777777" w:rsidR="005D7B13" w:rsidRPr="00C84C0B" w:rsidRDefault="005D7B13" w:rsidP="00A10CF9">
            <w:pPr>
              <w:jc w:val="right"/>
            </w:pPr>
            <w:r w:rsidRPr="00C84C0B"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DF8D" w14:textId="77777777" w:rsidR="005D7B13" w:rsidRPr="00C84C0B" w:rsidRDefault="005D7B13" w:rsidP="00A10CF9">
            <w:pPr>
              <w:jc w:val="right"/>
            </w:pPr>
            <w:r w:rsidRPr="00C84C0B"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04A9" w14:textId="77777777" w:rsidR="005D7B13" w:rsidRPr="00C84C0B" w:rsidRDefault="005D7B13" w:rsidP="00A10CF9">
            <w:pPr>
              <w:jc w:val="right"/>
            </w:pPr>
            <w:r w:rsidRPr="00C84C0B"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E721B" w14:textId="77777777" w:rsidR="005D7B13" w:rsidRPr="00C84C0B" w:rsidRDefault="005D7B13" w:rsidP="00A10CF9">
            <w:pPr>
              <w:jc w:val="right"/>
            </w:pPr>
            <w:r w:rsidRPr="00C84C0B">
              <w:t>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C3DD1" w14:textId="77777777" w:rsidR="005D7B13" w:rsidRPr="00C84C0B" w:rsidRDefault="005D7B13" w:rsidP="00A10CF9">
            <w:r w:rsidRPr="00C84C0B">
              <w:t> </w:t>
            </w:r>
          </w:p>
        </w:tc>
      </w:tr>
      <w:tr w:rsidR="005D7B13" w:rsidRPr="00C84C0B" w14:paraId="6BFEF957" w14:textId="77777777" w:rsidTr="00A10CF9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323C" w14:textId="77777777" w:rsidR="005D7B13" w:rsidRPr="00C84C0B" w:rsidRDefault="005D7B13" w:rsidP="00A10CF9">
            <w:pPr>
              <w:rPr>
                <w:b/>
                <w:bCs/>
              </w:rPr>
            </w:pPr>
            <w:r w:rsidRPr="00C84C0B">
              <w:rPr>
                <w:b/>
                <w:bCs/>
              </w:rPr>
              <w:t>Cizí jazyk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E995" w14:textId="77777777" w:rsidR="005D7B13" w:rsidRPr="00C84C0B" w:rsidRDefault="005D7B13" w:rsidP="00A10CF9">
            <w:pPr>
              <w:rPr>
                <w:b/>
                <w:bCs/>
              </w:rPr>
            </w:pPr>
            <w:r w:rsidRPr="00C84C0B">
              <w:rPr>
                <w:b/>
                <w:bCs/>
              </w:rPr>
              <w:t>celkem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E567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C84C0B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65F3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 w:rsidRPr="00C84C0B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0AB1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 w:rsidRPr="00C84C0B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2C66" w14:textId="57C14114" w:rsidR="005D7B13" w:rsidRPr="00C84C0B" w:rsidRDefault="00E041E4" w:rsidP="00A10C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5D7B13" w:rsidRPr="00C84C0B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827E2" w14:textId="5B565FD9" w:rsidR="005D7B13" w:rsidRPr="00C84C0B" w:rsidRDefault="005D7B13" w:rsidP="00A10CF9">
            <w:pPr>
              <w:jc w:val="right"/>
              <w:rPr>
                <w:b/>
                <w:bCs/>
              </w:rPr>
            </w:pPr>
            <w:r w:rsidRPr="00C84C0B">
              <w:rPr>
                <w:b/>
                <w:bCs/>
              </w:rPr>
              <w:t>1</w:t>
            </w:r>
            <w:r w:rsidR="000C30F8">
              <w:rPr>
                <w:b/>
                <w:bCs/>
              </w:rPr>
              <w:t>3</w:t>
            </w:r>
            <w:r w:rsidRPr="00C84C0B">
              <w:rPr>
                <w:b/>
                <w:bCs/>
              </w:rPr>
              <w:t>,0</w:t>
            </w:r>
          </w:p>
        </w:tc>
      </w:tr>
      <w:tr w:rsidR="005D7B13" w:rsidRPr="00C84C0B" w14:paraId="49BDCF7A" w14:textId="77777777" w:rsidTr="00A10CF9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828E" w14:textId="77777777" w:rsidR="005D7B13" w:rsidRPr="00C84C0B" w:rsidRDefault="005D7B13" w:rsidP="00A10CF9">
            <w:r w:rsidRPr="00C84C0B">
              <w:t>ANJ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567B" w14:textId="77777777" w:rsidR="005D7B13" w:rsidRPr="00C84C0B" w:rsidRDefault="005D7B13" w:rsidP="00A10CF9">
            <w:r w:rsidRPr="00C84C0B">
              <w:t>skupina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7ECE" w14:textId="77777777" w:rsidR="005D7B13" w:rsidRPr="00C84C0B" w:rsidRDefault="005D7B13" w:rsidP="00A10CF9">
            <w:pPr>
              <w:jc w:val="right"/>
            </w:pPr>
            <w:r>
              <w:t>3</w:t>
            </w:r>
            <w:r w:rsidRPr="00C84C0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81AB" w14:textId="77777777" w:rsidR="005D7B13" w:rsidRPr="00C84C0B" w:rsidRDefault="005D7B13" w:rsidP="00A10CF9">
            <w:pPr>
              <w:jc w:val="right"/>
            </w:pPr>
            <w:r w:rsidRPr="00C84C0B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7F5A" w14:textId="77777777" w:rsidR="005D7B13" w:rsidRPr="00C84C0B" w:rsidRDefault="005D7B13" w:rsidP="00A10CF9">
            <w:pPr>
              <w:jc w:val="right"/>
            </w:pPr>
            <w:r w:rsidRPr="00C84C0B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D477C" w14:textId="5DD5C611" w:rsidR="005D7B13" w:rsidRPr="00C84C0B" w:rsidRDefault="00E041E4" w:rsidP="00A10CF9">
            <w:pPr>
              <w:jc w:val="right"/>
            </w:pPr>
            <w:r>
              <w:t>4</w:t>
            </w:r>
            <w:r w:rsidR="005D7B13" w:rsidRPr="00C84C0B">
              <w:t>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C24D4" w14:textId="77777777" w:rsidR="005D7B13" w:rsidRPr="00C84C0B" w:rsidRDefault="005D7B13" w:rsidP="00A10CF9">
            <w:r w:rsidRPr="00C84C0B">
              <w:t> </w:t>
            </w:r>
          </w:p>
        </w:tc>
      </w:tr>
      <w:tr w:rsidR="005D7B13" w:rsidRPr="00C84C0B" w14:paraId="6B02EEEC" w14:textId="77777777" w:rsidTr="00A10CF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D5BD5" w14:textId="77777777" w:rsidR="005D7B13" w:rsidRPr="00C84C0B" w:rsidRDefault="005D7B13" w:rsidP="00A10CF9">
            <w:r w:rsidRPr="00C84C0B">
              <w:rPr>
                <w:b/>
                <w:bCs/>
              </w:rPr>
              <w:t>Cizí jazyk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8AC0F" w14:textId="77777777" w:rsidR="005D7B13" w:rsidRPr="00C84C0B" w:rsidRDefault="005D7B13" w:rsidP="00A10CF9">
            <w:r w:rsidRPr="00C84C0B">
              <w:rPr>
                <w:b/>
                <w:bCs/>
              </w:rPr>
              <w:t>celkem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7F56" w14:textId="77777777" w:rsidR="005D7B13" w:rsidRPr="00C84C0B" w:rsidRDefault="005D7B13" w:rsidP="00A10CF9">
            <w:pPr>
              <w:jc w:val="right"/>
            </w:pPr>
            <w:r w:rsidRPr="00C84C0B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ACF72" w14:textId="77777777" w:rsidR="005D7B13" w:rsidRPr="00C84C0B" w:rsidRDefault="005D7B13" w:rsidP="00A10CF9">
            <w:pPr>
              <w:jc w:val="right"/>
            </w:pPr>
            <w:r w:rsidRPr="00C84C0B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53403" w14:textId="77777777" w:rsidR="005D7B13" w:rsidRPr="00C84C0B" w:rsidRDefault="005D7B13" w:rsidP="00A10CF9">
            <w:pPr>
              <w:jc w:val="right"/>
            </w:pPr>
            <w:r>
              <w:rPr>
                <w:b/>
                <w:bCs/>
              </w:rPr>
              <w:t>2</w:t>
            </w:r>
            <w:r w:rsidRPr="00C84C0B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692AA3" w14:textId="77777777" w:rsidR="005D7B13" w:rsidRPr="00C84C0B" w:rsidRDefault="005D7B13" w:rsidP="00A10CF9">
            <w:pPr>
              <w:jc w:val="right"/>
            </w:pPr>
            <w:r>
              <w:rPr>
                <w:b/>
                <w:bCs/>
              </w:rPr>
              <w:t>2</w:t>
            </w:r>
            <w:r w:rsidRPr="00C84C0B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9576FE" w14:textId="77777777" w:rsidR="005D7B13" w:rsidRPr="00C84C0B" w:rsidRDefault="005D7B13" w:rsidP="00A10CF9">
            <w:pPr>
              <w:jc w:val="right"/>
            </w:pPr>
            <w:r w:rsidRPr="00C84C0B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C84C0B">
              <w:rPr>
                <w:b/>
                <w:bCs/>
              </w:rPr>
              <w:t>,0</w:t>
            </w:r>
          </w:p>
        </w:tc>
      </w:tr>
      <w:tr w:rsidR="005D7B13" w:rsidRPr="00C84C0B" w14:paraId="6FA4EA05" w14:textId="77777777" w:rsidTr="00A10CF9">
        <w:trPr>
          <w:trHeight w:val="315"/>
        </w:trPr>
        <w:tc>
          <w:tcPr>
            <w:tcW w:w="28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4CF4A" w14:textId="77777777" w:rsidR="005D7B13" w:rsidRPr="00C84C0B" w:rsidRDefault="005D7B13" w:rsidP="00A10CF9">
            <w:r w:rsidRPr="00C84C0B">
              <w:t>NEJ</w:t>
            </w:r>
            <w:r>
              <w:t>, RJ, ŠPA</w:t>
            </w:r>
          </w:p>
        </w:tc>
        <w:tc>
          <w:tcPr>
            <w:tcW w:w="8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137F3" w14:textId="77777777" w:rsidR="005D7B13" w:rsidRPr="00C84C0B" w:rsidRDefault="005D7B13" w:rsidP="00A10CF9">
            <w:r w:rsidRPr="00C84C0B">
              <w:t>skupina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C5EF7" w14:textId="77777777" w:rsidR="005D7B13" w:rsidRPr="00C84C0B" w:rsidRDefault="005D7B13" w:rsidP="00A10CF9">
            <w:pPr>
              <w:jc w:val="right"/>
            </w:pPr>
            <w:r w:rsidRPr="00C84C0B">
              <w:t>3,0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3DC9B" w14:textId="77777777" w:rsidR="005D7B13" w:rsidRPr="00C84C0B" w:rsidRDefault="005D7B13" w:rsidP="00A10CF9">
            <w:pPr>
              <w:jc w:val="right"/>
            </w:pPr>
            <w:r w:rsidRPr="00C84C0B">
              <w:t>3,0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30CF6" w14:textId="7556B206" w:rsidR="005D7B13" w:rsidRPr="00C84C0B" w:rsidRDefault="00E041E4" w:rsidP="00A10CF9">
            <w:pPr>
              <w:jc w:val="right"/>
            </w:pPr>
            <w:r>
              <w:t>2</w:t>
            </w:r>
            <w:r w:rsidR="005D7B13" w:rsidRPr="00C84C0B">
              <w:t>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C51BBF" w14:textId="6EBF5D3E" w:rsidR="005D7B13" w:rsidRPr="00C84C0B" w:rsidRDefault="00E041E4" w:rsidP="00A10CF9">
            <w:pPr>
              <w:jc w:val="right"/>
            </w:pPr>
            <w:r>
              <w:t>2</w:t>
            </w:r>
            <w:r w:rsidR="005D7B13" w:rsidRPr="00C84C0B"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C65B2E" w14:textId="77777777" w:rsidR="005D7B13" w:rsidRPr="00C84C0B" w:rsidRDefault="005D7B13" w:rsidP="00A10CF9">
            <w:r w:rsidRPr="00C84C0B">
              <w:t> </w:t>
            </w:r>
          </w:p>
        </w:tc>
      </w:tr>
      <w:tr w:rsidR="005D7B13" w:rsidRPr="00C84C0B" w14:paraId="4501201A" w14:textId="77777777" w:rsidTr="00A10CF9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BAC1" w14:textId="77777777" w:rsidR="005D7B13" w:rsidRPr="00C84C0B" w:rsidRDefault="005D7B13" w:rsidP="00A10CF9">
            <w:pPr>
              <w:rPr>
                <w:b/>
                <w:bCs/>
              </w:rPr>
            </w:pPr>
            <w:r w:rsidRPr="00C84C0B">
              <w:rPr>
                <w:b/>
                <w:bCs/>
              </w:rPr>
              <w:t>Občanská nauka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382E" w14:textId="77777777" w:rsidR="005D7B13" w:rsidRPr="00C84C0B" w:rsidRDefault="005D7B13" w:rsidP="00A10CF9">
            <w:pPr>
              <w:rPr>
                <w:b/>
                <w:bCs/>
              </w:rPr>
            </w:pPr>
            <w:r w:rsidRPr="00C84C0B">
              <w:rPr>
                <w:b/>
                <w:bCs/>
              </w:rPr>
              <w:t>celkem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3426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 w:rsidRPr="00C84C0B">
              <w:rPr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5DF5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 w:rsidRPr="00C84C0B">
              <w:rPr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7D22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 w:rsidRPr="00C84C0B">
              <w:rPr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6861" w14:textId="77777777" w:rsidR="005D7B13" w:rsidRPr="00C84C0B" w:rsidRDefault="005D7B13" w:rsidP="00A10CF9">
            <w:pPr>
              <w:rPr>
                <w:b/>
                <w:bCs/>
              </w:rPr>
            </w:pPr>
            <w:r w:rsidRPr="00C84C0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321B6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 w:rsidRPr="00C84C0B">
              <w:rPr>
                <w:b/>
                <w:bCs/>
              </w:rPr>
              <w:t>3,0</w:t>
            </w:r>
          </w:p>
        </w:tc>
      </w:tr>
      <w:tr w:rsidR="005D7B13" w:rsidRPr="00C84C0B" w14:paraId="02E3B639" w14:textId="77777777" w:rsidTr="00A10CF9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6F3E" w14:textId="77777777" w:rsidR="005D7B13" w:rsidRPr="00C84C0B" w:rsidRDefault="005D7B13" w:rsidP="00A10CF9">
            <w:r w:rsidRPr="00C84C0B">
              <w:t>OBN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89A5" w14:textId="77777777" w:rsidR="005D7B13" w:rsidRPr="00C84C0B" w:rsidRDefault="005D7B13" w:rsidP="00A10CF9">
            <w:r w:rsidRPr="00C84C0B">
              <w:t>třída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5CE6" w14:textId="77777777" w:rsidR="005D7B13" w:rsidRPr="00C84C0B" w:rsidRDefault="005D7B13" w:rsidP="00A10CF9">
            <w:pPr>
              <w:jc w:val="right"/>
            </w:pPr>
            <w:r w:rsidRPr="00C84C0B"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DB38" w14:textId="77777777" w:rsidR="005D7B13" w:rsidRPr="00C84C0B" w:rsidRDefault="005D7B13" w:rsidP="00A10CF9">
            <w:pPr>
              <w:jc w:val="right"/>
            </w:pPr>
            <w:r w:rsidRPr="00C84C0B"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A9F7" w14:textId="77777777" w:rsidR="005D7B13" w:rsidRPr="00C84C0B" w:rsidRDefault="005D7B13" w:rsidP="00A10CF9">
            <w:pPr>
              <w:jc w:val="right"/>
            </w:pPr>
            <w:r w:rsidRPr="00C84C0B"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95287" w14:textId="77777777" w:rsidR="005D7B13" w:rsidRPr="00C84C0B" w:rsidRDefault="005D7B13" w:rsidP="00A10CF9">
            <w:r w:rsidRPr="00C84C0B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FF12A" w14:textId="77777777" w:rsidR="005D7B13" w:rsidRPr="00C84C0B" w:rsidRDefault="005D7B13" w:rsidP="00A10CF9">
            <w:r w:rsidRPr="00C84C0B">
              <w:t> </w:t>
            </w:r>
          </w:p>
        </w:tc>
      </w:tr>
      <w:tr w:rsidR="005D7B13" w:rsidRPr="00C84C0B" w14:paraId="2CCA5C9E" w14:textId="77777777" w:rsidTr="00A10CF9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53A3" w14:textId="77777777" w:rsidR="005D7B13" w:rsidRPr="00C84C0B" w:rsidRDefault="005D7B13" w:rsidP="00A10CF9">
            <w:pPr>
              <w:rPr>
                <w:b/>
                <w:bCs/>
              </w:rPr>
            </w:pPr>
            <w:r w:rsidRPr="00C84C0B">
              <w:rPr>
                <w:b/>
                <w:bCs/>
              </w:rPr>
              <w:t>Dějepis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977E" w14:textId="77777777" w:rsidR="005D7B13" w:rsidRPr="00C84C0B" w:rsidRDefault="005D7B13" w:rsidP="00A10CF9">
            <w:pPr>
              <w:rPr>
                <w:b/>
                <w:bCs/>
              </w:rPr>
            </w:pPr>
            <w:r w:rsidRPr="00C84C0B">
              <w:rPr>
                <w:b/>
                <w:bCs/>
              </w:rPr>
              <w:t>celkem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39051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 w:rsidRPr="00C84C0B">
              <w:rPr>
                <w:b/>
                <w:bCs/>
              </w:rPr>
              <w:t> </w:t>
            </w:r>
            <w:r>
              <w:rPr>
                <w:b/>
                <w:bCs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46192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F87A" w14:textId="77777777" w:rsidR="005D7B13" w:rsidRPr="00C84C0B" w:rsidRDefault="005D7B13" w:rsidP="00A10CF9">
            <w:pPr>
              <w:rPr>
                <w:b/>
                <w:bCs/>
              </w:rPr>
            </w:pPr>
            <w:r w:rsidRPr="00C84C0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4360" w14:textId="77777777" w:rsidR="005D7B13" w:rsidRPr="00C84C0B" w:rsidRDefault="005D7B13" w:rsidP="00A10CF9">
            <w:pPr>
              <w:rPr>
                <w:b/>
                <w:bCs/>
              </w:rPr>
            </w:pPr>
            <w:r w:rsidRPr="00C84C0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198A8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</w:tr>
      <w:tr w:rsidR="005D7B13" w:rsidRPr="00C84C0B" w14:paraId="62E59426" w14:textId="77777777" w:rsidTr="00A10CF9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EF57" w14:textId="77777777" w:rsidR="005D7B13" w:rsidRPr="00C84C0B" w:rsidRDefault="005D7B13" w:rsidP="00A10CF9">
            <w:r w:rsidRPr="00C84C0B">
              <w:t>DEJ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C38F" w14:textId="77777777" w:rsidR="005D7B13" w:rsidRPr="00C84C0B" w:rsidRDefault="005D7B13" w:rsidP="00A10CF9">
            <w:r w:rsidRPr="00C84C0B">
              <w:t>třída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40E75" w14:textId="77777777" w:rsidR="005D7B13" w:rsidRPr="00C84C0B" w:rsidRDefault="005D7B13" w:rsidP="00A10CF9">
            <w:pPr>
              <w:jc w:val="right"/>
            </w:pPr>
            <w:r w:rsidRPr="00C84C0B">
              <w:t> </w:t>
            </w:r>
            <w: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B5940" w14:textId="77777777" w:rsidR="005D7B13" w:rsidRPr="00C84C0B" w:rsidRDefault="005D7B13" w:rsidP="00A10CF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AF4F" w14:textId="77777777" w:rsidR="005D7B13" w:rsidRPr="00C84C0B" w:rsidRDefault="005D7B13" w:rsidP="00A10CF9">
            <w:r w:rsidRPr="00C84C0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15958" w14:textId="77777777" w:rsidR="005D7B13" w:rsidRPr="00C84C0B" w:rsidRDefault="005D7B13" w:rsidP="00A10CF9">
            <w:r w:rsidRPr="00C84C0B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D5151" w14:textId="77777777" w:rsidR="005D7B13" w:rsidRPr="00C84C0B" w:rsidRDefault="005D7B13" w:rsidP="00A10CF9">
            <w:r w:rsidRPr="00C84C0B">
              <w:t> </w:t>
            </w:r>
          </w:p>
        </w:tc>
      </w:tr>
      <w:tr w:rsidR="005D7B13" w:rsidRPr="00C84C0B" w14:paraId="16DF8611" w14:textId="77777777" w:rsidTr="00A10CF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15C3C" w14:textId="77777777" w:rsidR="005D7B13" w:rsidRPr="002C3582" w:rsidRDefault="005D7B13" w:rsidP="00A10CF9">
            <w:pPr>
              <w:rPr>
                <w:b/>
                <w:bCs/>
              </w:rPr>
            </w:pPr>
            <w:r w:rsidRPr="002C3582">
              <w:rPr>
                <w:b/>
                <w:bCs/>
              </w:rPr>
              <w:t>Zeměpis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C28E3" w14:textId="77777777" w:rsidR="005D7B13" w:rsidRPr="00C84C0B" w:rsidRDefault="005D7B13" w:rsidP="00A10CF9">
            <w:r w:rsidRPr="00C84C0B">
              <w:rPr>
                <w:b/>
                <w:bCs/>
              </w:rPr>
              <w:t>celkem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9640E" w14:textId="77777777" w:rsidR="005D7B13" w:rsidRPr="00EF4A00" w:rsidRDefault="005D7B13" w:rsidP="00A10CF9">
            <w:pPr>
              <w:jc w:val="right"/>
              <w:rPr>
                <w:b/>
                <w:bCs/>
              </w:rPr>
            </w:pPr>
            <w:r w:rsidRPr="00EF4A00">
              <w:rPr>
                <w:b/>
                <w:bCs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053E2" w14:textId="77777777" w:rsidR="005D7B13" w:rsidRPr="00C84C0B" w:rsidRDefault="005D7B13" w:rsidP="00A10CF9"/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0D66" w14:textId="77777777" w:rsidR="005D7B13" w:rsidRPr="00C84C0B" w:rsidRDefault="005D7B13" w:rsidP="00A10CF9"/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01C51D" w14:textId="77777777" w:rsidR="005D7B13" w:rsidRPr="00C84C0B" w:rsidRDefault="005D7B13" w:rsidP="00A10CF9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F3D92E" w14:textId="77777777" w:rsidR="005D7B13" w:rsidRPr="002C3582" w:rsidRDefault="005D7B13" w:rsidP="00A10CF9">
            <w:pPr>
              <w:jc w:val="right"/>
              <w:rPr>
                <w:b/>
                <w:bCs/>
              </w:rPr>
            </w:pPr>
            <w:r w:rsidRPr="002C3582">
              <w:rPr>
                <w:b/>
                <w:bCs/>
              </w:rPr>
              <w:t>2,0</w:t>
            </w:r>
          </w:p>
        </w:tc>
      </w:tr>
      <w:tr w:rsidR="005D7B13" w:rsidRPr="00C84C0B" w14:paraId="32D8F47E" w14:textId="77777777" w:rsidTr="00A10CF9">
        <w:trPr>
          <w:trHeight w:val="315"/>
        </w:trPr>
        <w:tc>
          <w:tcPr>
            <w:tcW w:w="28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F12D" w14:textId="77777777" w:rsidR="005D7B13" w:rsidRPr="00C84C0B" w:rsidRDefault="005D7B13" w:rsidP="00A10CF9">
            <w:r>
              <w:t>ZEM</w:t>
            </w:r>
          </w:p>
        </w:tc>
        <w:tc>
          <w:tcPr>
            <w:tcW w:w="8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F0B43" w14:textId="77777777" w:rsidR="005D7B13" w:rsidRPr="00C84C0B" w:rsidRDefault="005D7B13" w:rsidP="00A10CF9">
            <w:r w:rsidRPr="00C84C0B">
              <w:t>třída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FE0DB" w14:textId="77777777" w:rsidR="005D7B13" w:rsidRPr="00C84C0B" w:rsidRDefault="005D7B13" w:rsidP="00A10CF9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21165" w14:textId="77777777" w:rsidR="005D7B13" w:rsidRPr="00C84C0B" w:rsidRDefault="005D7B13" w:rsidP="00A10CF9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20F61" w14:textId="77777777" w:rsidR="005D7B13" w:rsidRPr="00C84C0B" w:rsidRDefault="005D7B13" w:rsidP="00A10CF9"/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34E537" w14:textId="77777777" w:rsidR="005D7B13" w:rsidRPr="00C84C0B" w:rsidRDefault="005D7B13" w:rsidP="00A10CF9"/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4A34D0" w14:textId="77777777" w:rsidR="005D7B13" w:rsidRPr="00C84C0B" w:rsidRDefault="005D7B13" w:rsidP="00A10CF9"/>
        </w:tc>
      </w:tr>
      <w:tr w:rsidR="005D7B13" w:rsidRPr="00C84C0B" w14:paraId="20E85048" w14:textId="77777777" w:rsidTr="00A10CF9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52F3" w14:textId="77777777" w:rsidR="005D7B13" w:rsidRPr="00C84C0B" w:rsidRDefault="005D7B13" w:rsidP="00A10CF9">
            <w:pPr>
              <w:rPr>
                <w:b/>
                <w:bCs/>
              </w:rPr>
            </w:pPr>
            <w:r w:rsidRPr="00C84C0B">
              <w:rPr>
                <w:b/>
                <w:bCs/>
              </w:rPr>
              <w:t>Matematika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1190" w14:textId="77777777" w:rsidR="005D7B13" w:rsidRPr="00C84C0B" w:rsidRDefault="005D7B13" w:rsidP="00A10CF9">
            <w:pPr>
              <w:rPr>
                <w:b/>
                <w:bCs/>
              </w:rPr>
            </w:pPr>
            <w:r w:rsidRPr="00C84C0B">
              <w:rPr>
                <w:b/>
                <w:bCs/>
              </w:rPr>
              <w:t>celkem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A09F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C84C0B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CF66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 w:rsidRPr="00C84C0B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5B83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 w:rsidRPr="00C84C0B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9A2A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 w:rsidRPr="00C84C0B">
              <w:rPr>
                <w:b/>
                <w:bCs/>
              </w:rPr>
              <w:t>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2147A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 w:rsidRPr="00C84C0B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C84C0B">
              <w:rPr>
                <w:b/>
                <w:bCs/>
              </w:rPr>
              <w:t>,0</w:t>
            </w:r>
          </w:p>
        </w:tc>
      </w:tr>
      <w:tr w:rsidR="005D7B13" w:rsidRPr="00C84C0B" w14:paraId="67B07F3E" w14:textId="77777777" w:rsidTr="00A10CF9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AA55" w14:textId="77777777" w:rsidR="005D7B13" w:rsidRPr="00C84C0B" w:rsidRDefault="005D7B13" w:rsidP="00A10CF9">
            <w:r w:rsidRPr="00C84C0B">
              <w:t>MAT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3FFD" w14:textId="77777777" w:rsidR="005D7B13" w:rsidRPr="00C84C0B" w:rsidRDefault="005D7B13" w:rsidP="00A10CF9">
            <w:r w:rsidRPr="00C84C0B">
              <w:t>třída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C731" w14:textId="77777777" w:rsidR="005D7B13" w:rsidRPr="00C84C0B" w:rsidRDefault="005D7B13" w:rsidP="00A10CF9">
            <w:pPr>
              <w:jc w:val="right"/>
            </w:pPr>
            <w:r>
              <w:t>2</w:t>
            </w:r>
            <w:r w:rsidRPr="00C84C0B"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8D6D" w14:textId="77777777" w:rsidR="005D7B13" w:rsidRPr="00C84C0B" w:rsidRDefault="005D7B13" w:rsidP="00A10CF9">
            <w:pPr>
              <w:jc w:val="right"/>
            </w:pPr>
            <w:r w:rsidRPr="00C84C0B"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5448" w14:textId="77777777" w:rsidR="005D7B13" w:rsidRPr="00C84C0B" w:rsidRDefault="005D7B13" w:rsidP="00A10CF9">
            <w:pPr>
              <w:jc w:val="right"/>
            </w:pPr>
            <w:r w:rsidRPr="00C84C0B"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2527" w14:textId="77777777" w:rsidR="005D7B13" w:rsidRPr="00C84C0B" w:rsidRDefault="005D7B13" w:rsidP="00A10CF9">
            <w:pPr>
              <w:jc w:val="right"/>
            </w:pPr>
            <w:r w:rsidRPr="00C84C0B">
              <w:t>3,5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5F839" w14:textId="77777777" w:rsidR="005D7B13" w:rsidRPr="00C84C0B" w:rsidRDefault="005D7B13" w:rsidP="00A10CF9">
            <w:r w:rsidRPr="00C84C0B">
              <w:t> </w:t>
            </w:r>
          </w:p>
        </w:tc>
      </w:tr>
      <w:tr w:rsidR="005D7B13" w:rsidRPr="00C84C0B" w14:paraId="0341CC1A" w14:textId="77777777" w:rsidTr="00A10CF9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53DF" w14:textId="77777777" w:rsidR="005D7B13" w:rsidRPr="00C84C0B" w:rsidRDefault="005D7B13" w:rsidP="00A10CF9">
            <w:r w:rsidRPr="00C84C0B"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96DC" w14:textId="77777777" w:rsidR="005D7B13" w:rsidRPr="00C84C0B" w:rsidRDefault="005D7B13" w:rsidP="00A10CF9">
            <w:r w:rsidRPr="00C84C0B">
              <w:t>skupina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51B5" w14:textId="77777777" w:rsidR="005D7B13" w:rsidRPr="00C84C0B" w:rsidRDefault="005D7B13" w:rsidP="00A10CF9">
            <w:pPr>
              <w:jc w:val="right"/>
            </w:pPr>
            <w:r w:rsidRPr="00C84C0B"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7A27" w14:textId="77777777" w:rsidR="005D7B13" w:rsidRPr="00C84C0B" w:rsidRDefault="005D7B13" w:rsidP="00A10CF9">
            <w:pPr>
              <w:jc w:val="right"/>
            </w:pPr>
            <w:r w:rsidRPr="00C84C0B"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E523" w14:textId="77777777" w:rsidR="005D7B13" w:rsidRPr="00C84C0B" w:rsidRDefault="005D7B13" w:rsidP="00A10CF9">
            <w:pPr>
              <w:jc w:val="right"/>
            </w:pPr>
            <w:r w:rsidRPr="00C84C0B"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447AE" w14:textId="77777777" w:rsidR="005D7B13" w:rsidRPr="00C84C0B" w:rsidRDefault="005D7B13" w:rsidP="00A10CF9">
            <w:pPr>
              <w:jc w:val="right"/>
            </w:pPr>
            <w:r w:rsidRPr="00C84C0B">
              <w:t>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EC17E" w14:textId="77777777" w:rsidR="005D7B13" w:rsidRPr="00C84C0B" w:rsidRDefault="005D7B13" w:rsidP="00A10CF9">
            <w:r w:rsidRPr="00C84C0B">
              <w:t> </w:t>
            </w:r>
          </w:p>
        </w:tc>
      </w:tr>
      <w:tr w:rsidR="005D7B13" w:rsidRPr="00C84C0B" w14:paraId="48D5CB34" w14:textId="77777777" w:rsidTr="00A10CF9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C64F" w14:textId="77777777" w:rsidR="005D7B13" w:rsidRPr="00C84C0B" w:rsidRDefault="005D7B13" w:rsidP="00A10CF9">
            <w:pPr>
              <w:rPr>
                <w:b/>
                <w:bCs/>
              </w:rPr>
            </w:pPr>
            <w:r w:rsidRPr="00C84C0B">
              <w:rPr>
                <w:b/>
                <w:bCs/>
              </w:rPr>
              <w:t>Fyzika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7568" w14:textId="77777777" w:rsidR="005D7B13" w:rsidRPr="00C84C0B" w:rsidRDefault="005D7B13" w:rsidP="00A10CF9">
            <w:pPr>
              <w:rPr>
                <w:b/>
                <w:bCs/>
              </w:rPr>
            </w:pPr>
            <w:r w:rsidRPr="00C84C0B">
              <w:rPr>
                <w:b/>
                <w:bCs/>
              </w:rPr>
              <w:t>celkem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E3CF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84C0B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4B8D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C84C0B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2169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C84C0B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C9408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C84C0B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7DD68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C84C0B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5D7B13" w:rsidRPr="00C84C0B" w14:paraId="1A7FA649" w14:textId="77777777" w:rsidTr="00A10CF9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5D5C" w14:textId="77777777" w:rsidR="005D7B13" w:rsidRPr="00C84C0B" w:rsidRDefault="005D7B13" w:rsidP="00A10CF9">
            <w:r w:rsidRPr="00C84C0B">
              <w:t>FYZ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7998" w14:textId="77777777" w:rsidR="005D7B13" w:rsidRPr="00C84C0B" w:rsidRDefault="005D7B13" w:rsidP="00A10CF9">
            <w:r w:rsidRPr="00C84C0B">
              <w:t>třída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C0FF" w14:textId="77777777" w:rsidR="005D7B13" w:rsidRPr="00C84C0B" w:rsidRDefault="005D7B13" w:rsidP="00A10CF9">
            <w:pPr>
              <w:jc w:val="right"/>
            </w:pPr>
            <w:r>
              <w:t>2</w:t>
            </w:r>
            <w:r w:rsidRPr="00C84C0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A504" w14:textId="77777777" w:rsidR="005D7B13" w:rsidRPr="00C84C0B" w:rsidRDefault="005D7B13" w:rsidP="00A10CF9">
            <w:pPr>
              <w:jc w:val="right"/>
            </w:pPr>
            <w:r>
              <w:t>3</w:t>
            </w:r>
            <w:r w:rsidRPr="00C84C0B">
              <w:t>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7500" w14:textId="77777777" w:rsidR="005D7B13" w:rsidRPr="00C84C0B" w:rsidRDefault="005D7B13" w:rsidP="00A10CF9">
            <w:pPr>
              <w:jc w:val="right"/>
            </w:pPr>
            <w:r>
              <w:t>3</w:t>
            </w:r>
            <w:r w:rsidRPr="00C84C0B">
              <w:t>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686614" w14:textId="77777777" w:rsidR="005D7B13" w:rsidRPr="00C84C0B" w:rsidRDefault="005D7B13" w:rsidP="00A10CF9">
            <w:pPr>
              <w:jc w:val="right"/>
            </w:pPr>
            <w:r>
              <w:t>3</w:t>
            </w:r>
            <w:r w:rsidRPr="00C84C0B">
              <w:t>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0E861" w14:textId="77777777" w:rsidR="005D7B13" w:rsidRPr="00C84C0B" w:rsidRDefault="005D7B13" w:rsidP="00A10CF9">
            <w:r w:rsidRPr="00C84C0B">
              <w:t> </w:t>
            </w:r>
          </w:p>
        </w:tc>
      </w:tr>
      <w:tr w:rsidR="005D7B13" w:rsidRPr="00C84C0B" w14:paraId="1F68C8F2" w14:textId="77777777" w:rsidTr="00A10CF9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F837" w14:textId="77777777" w:rsidR="005D7B13" w:rsidRPr="00C84C0B" w:rsidRDefault="005D7B13" w:rsidP="00A10CF9">
            <w:pPr>
              <w:rPr>
                <w:b/>
                <w:bCs/>
              </w:rPr>
            </w:pPr>
            <w:r>
              <w:rPr>
                <w:b/>
                <w:bCs/>
              </w:rPr>
              <w:t>Chemie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2A93" w14:textId="77777777" w:rsidR="005D7B13" w:rsidRPr="00C84C0B" w:rsidRDefault="005D7B13" w:rsidP="00A10CF9">
            <w:pPr>
              <w:rPr>
                <w:b/>
                <w:bCs/>
              </w:rPr>
            </w:pPr>
            <w:r w:rsidRPr="00C84C0B">
              <w:rPr>
                <w:b/>
                <w:bCs/>
              </w:rPr>
              <w:t>celkem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2604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C84C0B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2E69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C84C0B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4C82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 w:rsidRPr="00C84C0B">
              <w:rPr>
                <w:b/>
                <w:bCs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F351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 w:rsidRPr="00C84C0B">
              <w:rPr>
                <w:b/>
                <w:bCs/>
              </w:rPr>
              <w:t> </w:t>
            </w: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926F7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C84C0B">
              <w:rPr>
                <w:b/>
                <w:bCs/>
              </w:rPr>
              <w:t>,0</w:t>
            </w:r>
          </w:p>
        </w:tc>
      </w:tr>
      <w:tr w:rsidR="005D7B13" w:rsidRPr="00C84C0B" w14:paraId="7E308FC5" w14:textId="77777777" w:rsidTr="00A10CF9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9F05" w14:textId="77777777" w:rsidR="005D7B13" w:rsidRPr="00C84C0B" w:rsidRDefault="005D7B13" w:rsidP="00A10CF9">
            <w:r>
              <w:t>CHE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31A5" w14:textId="77777777" w:rsidR="005D7B13" w:rsidRPr="00C84C0B" w:rsidRDefault="005D7B13" w:rsidP="00A10CF9">
            <w:r w:rsidRPr="00C84C0B">
              <w:t>třída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74F1" w14:textId="77777777" w:rsidR="005D7B13" w:rsidRPr="00C84C0B" w:rsidRDefault="005D7B13" w:rsidP="00A10CF9">
            <w:pPr>
              <w:jc w:val="right"/>
            </w:pPr>
            <w:r w:rsidRPr="00C84C0B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E789" w14:textId="77777777" w:rsidR="005D7B13" w:rsidRPr="00C84C0B" w:rsidRDefault="005D7B13" w:rsidP="00A10CF9">
            <w:pPr>
              <w:jc w:val="right"/>
            </w:pPr>
            <w:r w:rsidRPr="00C84C0B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767E" w14:textId="77777777" w:rsidR="005D7B13" w:rsidRPr="00C84C0B" w:rsidRDefault="005D7B13" w:rsidP="00A10CF9">
            <w:pPr>
              <w:jc w:val="right"/>
            </w:pPr>
            <w:r w:rsidRPr="00C84C0B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2A633" w14:textId="77777777" w:rsidR="005D7B13" w:rsidRPr="00C84C0B" w:rsidRDefault="005D7B13" w:rsidP="00A10CF9">
            <w:pPr>
              <w:jc w:val="right"/>
            </w:pPr>
            <w:r w:rsidRPr="00C84C0B">
              <w:t> </w:t>
            </w: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ED7FB" w14:textId="77777777" w:rsidR="005D7B13" w:rsidRPr="00C84C0B" w:rsidRDefault="005D7B13" w:rsidP="00A10CF9">
            <w:r w:rsidRPr="00C84C0B">
              <w:t> </w:t>
            </w:r>
          </w:p>
        </w:tc>
      </w:tr>
      <w:tr w:rsidR="005D7B13" w:rsidRPr="00C84C0B" w14:paraId="6C4B0C77" w14:textId="77777777" w:rsidTr="00A10CF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885BC" w14:textId="77777777" w:rsidR="005D7B13" w:rsidRPr="002C3582" w:rsidRDefault="005D7B13" w:rsidP="00A10CF9">
            <w:pPr>
              <w:rPr>
                <w:b/>
                <w:bCs/>
              </w:rPr>
            </w:pPr>
            <w:r w:rsidRPr="002C3582">
              <w:rPr>
                <w:b/>
                <w:bCs/>
              </w:rPr>
              <w:t>Biologie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F38DD" w14:textId="77777777" w:rsidR="005D7B13" w:rsidRPr="00C84C0B" w:rsidRDefault="005D7B13" w:rsidP="00A10CF9">
            <w:r w:rsidRPr="00C84C0B">
              <w:rPr>
                <w:b/>
                <w:bCs/>
              </w:rPr>
              <w:t>celkem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55FA1" w14:textId="77777777" w:rsidR="005D7B13" w:rsidRPr="00EF4A00" w:rsidRDefault="005D7B13" w:rsidP="00A10CF9">
            <w:pPr>
              <w:jc w:val="right"/>
              <w:rPr>
                <w:b/>
                <w:bCs/>
              </w:rPr>
            </w:pPr>
            <w:r w:rsidRPr="00EF4A00">
              <w:rPr>
                <w:b/>
                <w:bCs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2B287" w14:textId="77777777" w:rsidR="005D7B13" w:rsidRPr="00C84C0B" w:rsidRDefault="005D7B13" w:rsidP="00A10CF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7B571" w14:textId="77777777" w:rsidR="005D7B13" w:rsidRPr="00C84C0B" w:rsidRDefault="005D7B13" w:rsidP="00A10CF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DE88612" w14:textId="77777777" w:rsidR="005D7B13" w:rsidRPr="00C84C0B" w:rsidRDefault="005D7B13" w:rsidP="00A10CF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6C2818" w14:textId="77777777" w:rsidR="005D7B13" w:rsidRPr="002C3582" w:rsidRDefault="005D7B13" w:rsidP="00A10CF9">
            <w:pPr>
              <w:jc w:val="right"/>
              <w:rPr>
                <w:b/>
                <w:bCs/>
              </w:rPr>
            </w:pPr>
            <w:r w:rsidRPr="002C3582">
              <w:rPr>
                <w:b/>
                <w:bCs/>
              </w:rPr>
              <w:t>2,0</w:t>
            </w:r>
          </w:p>
        </w:tc>
      </w:tr>
      <w:tr w:rsidR="005D7B13" w:rsidRPr="00C84C0B" w14:paraId="73214A31" w14:textId="77777777" w:rsidTr="00A10CF9">
        <w:trPr>
          <w:trHeight w:val="315"/>
        </w:trPr>
        <w:tc>
          <w:tcPr>
            <w:tcW w:w="28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A12B7" w14:textId="77777777" w:rsidR="005D7B13" w:rsidRDefault="005D7B13" w:rsidP="00A10CF9">
            <w:r>
              <w:t>BIO</w:t>
            </w:r>
          </w:p>
        </w:tc>
        <w:tc>
          <w:tcPr>
            <w:tcW w:w="8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CB618" w14:textId="77777777" w:rsidR="005D7B13" w:rsidRPr="00C84C0B" w:rsidRDefault="005D7B13" w:rsidP="00A10CF9">
            <w:r w:rsidRPr="00C84C0B">
              <w:t>třída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298B9" w14:textId="77777777" w:rsidR="005D7B13" w:rsidRPr="00C84C0B" w:rsidRDefault="005D7B13" w:rsidP="00A10CF9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9E186" w14:textId="77777777" w:rsidR="005D7B13" w:rsidRPr="00C84C0B" w:rsidRDefault="005D7B13" w:rsidP="00A10CF9">
            <w:pPr>
              <w:jc w:val="right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DB63B" w14:textId="77777777" w:rsidR="005D7B13" w:rsidRPr="00C84C0B" w:rsidRDefault="005D7B13" w:rsidP="00A10CF9">
            <w:pPr>
              <w:jc w:val="right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04EC7F" w14:textId="77777777" w:rsidR="005D7B13" w:rsidRPr="00C84C0B" w:rsidRDefault="005D7B13" w:rsidP="00A10CF9">
            <w:pPr>
              <w:jc w:val="right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F18FAA" w14:textId="77777777" w:rsidR="005D7B13" w:rsidRPr="00C84C0B" w:rsidRDefault="005D7B13" w:rsidP="00A10CF9"/>
        </w:tc>
      </w:tr>
      <w:tr w:rsidR="005D7B13" w:rsidRPr="00C84C0B" w14:paraId="034ED941" w14:textId="77777777" w:rsidTr="00A10CF9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270B" w14:textId="77777777" w:rsidR="005D7B13" w:rsidRPr="00C84C0B" w:rsidRDefault="005D7B13" w:rsidP="00A10CF9">
            <w:pPr>
              <w:rPr>
                <w:b/>
                <w:bCs/>
              </w:rPr>
            </w:pPr>
            <w:r w:rsidRPr="00C84C0B">
              <w:rPr>
                <w:b/>
                <w:bCs/>
              </w:rPr>
              <w:t>Tělesná výchova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CAE8" w14:textId="77777777" w:rsidR="005D7B13" w:rsidRPr="00C84C0B" w:rsidRDefault="005D7B13" w:rsidP="00A10CF9">
            <w:pPr>
              <w:rPr>
                <w:b/>
                <w:bCs/>
              </w:rPr>
            </w:pPr>
            <w:r w:rsidRPr="00C84C0B">
              <w:rPr>
                <w:b/>
                <w:bCs/>
              </w:rPr>
              <w:t>celkem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EE11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 w:rsidRPr="00C84C0B">
              <w:rPr>
                <w:b/>
                <w:bCs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B61B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 w:rsidRPr="00C84C0B">
              <w:rPr>
                <w:b/>
                <w:bCs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D890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 w:rsidRPr="00C84C0B">
              <w:rPr>
                <w:b/>
                <w:bCs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F357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 w:rsidRPr="00C84C0B">
              <w:rPr>
                <w:b/>
                <w:bCs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12115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 w:rsidRPr="00C84C0B">
              <w:rPr>
                <w:b/>
                <w:bCs/>
              </w:rPr>
              <w:t>8,0</w:t>
            </w:r>
          </w:p>
        </w:tc>
      </w:tr>
      <w:tr w:rsidR="005D7B13" w:rsidRPr="00C84C0B" w14:paraId="53B4C9C0" w14:textId="77777777" w:rsidTr="00A10CF9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560E" w14:textId="77777777" w:rsidR="005D7B13" w:rsidRPr="00C84C0B" w:rsidRDefault="005D7B13" w:rsidP="00A10CF9">
            <w:r w:rsidRPr="00C84C0B">
              <w:t>TEV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0D7A" w14:textId="77777777" w:rsidR="005D7B13" w:rsidRPr="00C84C0B" w:rsidRDefault="005D7B13" w:rsidP="00A10CF9">
            <w:r w:rsidRPr="00C84C0B">
              <w:t>skupina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F4F3" w14:textId="77777777" w:rsidR="005D7B13" w:rsidRPr="00C84C0B" w:rsidRDefault="005D7B13" w:rsidP="00A10CF9">
            <w:pPr>
              <w:jc w:val="right"/>
            </w:pPr>
            <w:r w:rsidRPr="00C84C0B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FA1A" w14:textId="77777777" w:rsidR="005D7B13" w:rsidRPr="00C84C0B" w:rsidRDefault="005D7B13" w:rsidP="00A10CF9">
            <w:pPr>
              <w:jc w:val="right"/>
            </w:pPr>
            <w:r w:rsidRPr="00C84C0B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7989" w14:textId="77777777" w:rsidR="005D7B13" w:rsidRPr="00C84C0B" w:rsidRDefault="005D7B13" w:rsidP="00A10CF9">
            <w:pPr>
              <w:jc w:val="right"/>
            </w:pPr>
            <w:r w:rsidRPr="00C84C0B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B3830" w14:textId="77777777" w:rsidR="005D7B13" w:rsidRPr="00C84C0B" w:rsidRDefault="005D7B13" w:rsidP="00A10CF9">
            <w:pPr>
              <w:jc w:val="right"/>
            </w:pPr>
            <w:r w:rsidRPr="00C84C0B">
              <w:t>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764DA" w14:textId="77777777" w:rsidR="005D7B13" w:rsidRPr="00C84C0B" w:rsidRDefault="005D7B13" w:rsidP="00A10CF9">
            <w:r w:rsidRPr="00C84C0B">
              <w:t> </w:t>
            </w:r>
          </w:p>
        </w:tc>
      </w:tr>
      <w:tr w:rsidR="005D7B13" w:rsidRPr="00C84C0B" w14:paraId="3C93766C" w14:textId="77777777" w:rsidTr="00A10CF9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C9A53" w14:textId="77777777" w:rsidR="005D7B13" w:rsidRPr="00C84C0B" w:rsidRDefault="005D7B13" w:rsidP="00A10CF9">
            <w:pPr>
              <w:rPr>
                <w:b/>
                <w:bCs/>
              </w:rPr>
            </w:pPr>
            <w:r>
              <w:rPr>
                <w:b/>
                <w:bCs/>
              </w:rPr>
              <w:t>Výpočetní technika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383F" w14:textId="77777777" w:rsidR="005D7B13" w:rsidRPr="00C84C0B" w:rsidRDefault="005D7B13" w:rsidP="00A10CF9">
            <w:pPr>
              <w:rPr>
                <w:b/>
                <w:bCs/>
              </w:rPr>
            </w:pPr>
            <w:r w:rsidRPr="00C84C0B">
              <w:rPr>
                <w:b/>
                <w:bCs/>
              </w:rPr>
              <w:t>celkem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9769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C84C0B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07EC5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C84C0B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2D7F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84C0B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4A90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84C0B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B3F98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C84C0B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5D7B13" w:rsidRPr="00C84C0B" w14:paraId="6256F1B4" w14:textId="77777777" w:rsidTr="00A10CF9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DCAA" w14:textId="77777777" w:rsidR="005D7B13" w:rsidRPr="00C84C0B" w:rsidRDefault="005D7B13" w:rsidP="00A10CF9">
            <w:r>
              <w:t>VT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078D" w14:textId="77777777" w:rsidR="005D7B13" w:rsidRPr="00C84C0B" w:rsidRDefault="005D7B13" w:rsidP="00A10CF9">
            <w:r w:rsidRPr="00C84C0B">
              <w:t>skupina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82FD" w14:textId="77777777" w:rsidR="005D7B13" w:rsidRPr="00C84C0B" w:rsidRDefault="005D7B13" w:rsidP="00A10CF9">
            <w:pPr>
              <w:jc w:val="right"/>
            </w:pPr>
            <w:r>
              <w:t>3</w:t>
            </w:r>
            <w:r w:rsidRPr="00C84C0B">
              <w:t>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C192D" w14:textId="77777777" w:rsidR="005D7B13" w:rsidRPr="00C84C0B" w:rsidRDefault="005D7B13" w:rsidP="00A10CF9">
            <w:pPr>
              <w:jc w:val="right"/>
            </w:pPr>
            <w:r>
              <w:t>3</w:t>
            </w:r>
            <w:r w:rsidRPr="00C84C0B">
              <w:t>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9129" w14:textId="77777777" w:rsidR="005D7B13" w:rsidRPr="00C84C0B" w:rsidRDefault="005D7B13" w:rsidP="00A10CF9">
            <w:pPr>
              <w:jc w:val="right"/>
            </w:pPr>
            <w:r>
              <w:t>2</w:t>
            </w:r>
            <w:r w:rsidRPr="00C84C0B">
              <w:t>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3CC7A" w14:textId="77777777" w:rsidR="005D7B13" w:rsidRPr="00C84C0B" w:rsidRDefault="005D7B13" w:rsidP="00A10CF9">
            <w:pPr>
              <w:jc w:val="right"/>
            </w:pPr>
            <w:r>
              <w:t>2</w:t>
            </w:r>
            <w:r w:rsidRPr="00C84C0B">
              <w:t>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84474" w14:textId="77777777" w:rsidR="005D7B13" w:rsidRPr="00C84C0B" w:rsidRDefault="005D7B13" w:rsidP="00A10CF9">
            <w:r w:rsidRPr="00C84C0B">
              <w:t> </w:t>
            </w:r>
          </w:p>
        </w:tc>
      </w:tr>
      <w:tr w:rsidR="005D7B13" w:rsidRPr="00C84C0B" w14:paraId="26885AC8" w14:textId="77777777" w:rsidTr="00A10CF9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35EE2" w14:textId="77777777" w:rsidR="005D7B13" w:rsidRPr="00C84C0B" w:rsidRDefault="005D7B13" w:rsidP="00A10CF9">
            <w:pPr>
              <w:rPr>
                <w:b/>
                <w:bCs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BCB70" w14:textId="77777777" w:rsidR="005D7B13" w:rsidRPr="00C84C0B" w:rsidRDefault="005D7B13" w:rsidP="00A10CF9">
            <w:pPr>
              <w:rPr>
                <w:b/>
                <w:bCs/>
              </w:rPr>
            </w:pPr>
            <w:r w:rsidRPr="00C84C0B">
              <w:rPr>
                <w:b/>
                <w:bCs/>
              </w:rPr>
              <w:t>celkem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8382B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F911B" w14:textId="77777777" w:rsidR="005D7B13" w:rsidRPr="00C84C0B" w:rsidRDefault="005D7B13" w:rsidP="00A10CF9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E773A" w14:textId="77777777" w:rsidR="005D7B13" w:rsidRPr="00C84C0B" w:rsidRDefault="005D7B13" w:rsidP="00A10CF9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0AB50" w14:textId="77777777" w:rsidR="005D7B13" w:rsidRPr="00C84C0B" w:rsidRDefault="005D7B13" w:rsidP="00A10CF9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08E6BB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5D7B13" w:rsidRPr="00C84C0B" w14:paraId="223A23C4" w14:textId="77777777" w:rsidTr="00A10CF9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F6762" w14:textId="77777777" w:rsidR="005D7B13" w:rsidRPr="002C3582" w:rsidRDefault="005D7B13" w:rsidP="00A10CF9">
            <w:pPr>
              <w:rPr>
                <w:b/>
                <w:bCs/>
              </w:rPr>
            </w:pPr>
            <w:r w:rsidRPr="002C3582">
              <w:rPr>
                <w:b/>
                <w:bCs/>
              </w:rPr>
              <w:t>Základy ekologie</w:t>
            </w:r>
          </w:p>
          <w:p w14:paraId="61FE100D" w14:textId="77777777" w:rsidR="005D7B13" w:rsidRPr="00C84C0B" w:rsidRDefault="005D7B13" w:rsidP="00A10CF9">
            <w:r>
              <w:t>ZEK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AA507" w14:textId="77777777" w:rsidR="005D7B13" w:rsidRPr="00C84C0B" w:rsidRDefault="005D7B13" w:rsidP="00A10CF9">
            <w:r w:rsidRPr="00C84C0B">
              <w:t>třída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9E360" w14:textId="77777777" w:rsidR="005D7B13" w:rsidRPr="00C84C0B" w:rsidRDefault="005D7B13" w:rsidP="00A10CF9">
            <w:pPr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48795" w14:textId="77777777" w:rsidR="005D7B13" w:rsidRPr="00C84C0B" w:rsidRDefault="005D7B13" w:rsidP="00A10CF9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23153" w14:textId="77777777" w:rsidR="005D7B13" w:rsidRPr="00C84C0B" w:rsidRDefault="005D7B13" w:rsidP="00A10CF9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AB20F6" w14:textId="77777777" w:rsidR="005D7B13" w:rsidRPr="00C84C0B" w:rsidRDefault="005D7B13" w:rsidP="00A10CF9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1C2EBF" w14:textId="77777777" w:rsidR="005D7B13" w:rsidRPr="00C84C0B" w:rsidRDefault="005D7B13" w:rsidP="00A10CF9"/>
        </w:tc>
      </w:tr>
      <w:tr w:rsidR="005D7B13" w:rsidRPr="00C84C0B" w14:paraId="5C667AB9" w14:textId="77777777" w:rsidTr="00A10CF9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AC988" w14:textId="77777777" w:rsidR="005D7B13" w:rsidRPr="00C84C0B" w:rsidRDefault="005D7B13" w:rsidP="00A10CF9">
            <w:pPr>
              <w:rPr>
                <w:b/>
                <w:bCs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22A25" w14:textId="77777777" w:rsidR="005D7B13" w:rsidRPr="00C84C0B" w:rsidRDefault="005D7B13" w:rsidP="00A10CF9">
            <w:pPr>
              <w:rPr>
                <w:b/>
                <w:bCs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788B6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47B97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64903" w14:textId="77777777" w:rsidR="005D7B13" w:rsidRPr="00C84C0B" w:rsidRDefault="005D7B13" w:rsidP="00A10CF9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BED59" w14:textId="77777777" w:rsidR="005D7B13" w:rsidRPr="00C84C0B" w:rsidRDefault="005D7B13" w:rsidP="00A10CF9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ED79CD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</w:p>
        </w:tc>
      </w:tr>
      <w:tr w:rsidR="005D7B13" w:rsidRPr="00C84C0B" w14:paraId="4A8D6F92" w14:textId="77777777" w:rsidTr="00A10CF9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EF76" w14:textId="77777777" w:rsidR="005D7B13" w:rsidRPr="00C84C0B" w:rsidRDefault="005D7B13" w:rsidP="00A10CF9">
            <w:pPr>
              <w:rPr>
                <w:b/>
                <w:bCs/>
              </w:rPr>
            </w:pPr>
            <w:r w:rsidRPr="00C84C0B">
              <w:rPr>
                <w:b/>
                <w:bCs/>
              </w:rPr>
              <w:t>Ekonomika</w:t>
            </w:r>
          </w:p>
        </w:tc>
        <w:tc>
          <w:tcPr>
            <w:tcW w:w="8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5D0E" w14:textId="77777777" w:rsidR="005D7B13" w:rsidRPr="00C84C0B" w:rsidRDefault="005D7B13" w:rsidP="00A10CF9">
            <w:pPr>
              <w:rPr>
                <w:b/>
                <w:bCs/>
              </w:rPr>
            </w:pPr>
            <w:r w:rsidRPr="00C84C0B">
              <w:rPr>
                <w:b/>
                <w:bCs/>
              </w:rPr>
              <w:t>celkem</w:t>
            </w:r>
          </w:p>
        </w:tc>
        <w:tc>
          <w:tcPr>
            <w:tcW w:w="10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BE19" w14:textId="77777777" w:rsidR="005D7B13" w:rsidRPr="00C84C0B" w:rsidRDefault="005D7B13" w:rsidP="00A10CF9">
            <w:pPr>
              <w:rPr>
                <w:b/>
                <w:bCs/>
              </w:rPr>
            </w:pPr>
            <w:r w:rsidRPr="00C84C0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A106" w14:textId="77777777" w:rsidR="005D7B13" w:rsidRPr="00C84C0B" w:rsidRDefault="005D7B13" w:rsidP="00A10CF9">
            <w:pPr>
              <w:rPr>
                <w:b/>
                <w:bCs/>
              </w:rPr>
            </w:pPr>
            <w:r w:rsidRPr="00C84C0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11C8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 w:rsidRPr="00C84C0B">
              <w:rPr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B9251C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17BF6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C84C0B">
              <w:rPr>
                <w:b/>
                <w:bCs/>
              </w:rPr>
              <w:t>,0</w:t>
            </w:r>
          </w:p>
        </w:tc>
      </w:tr>
      <w:tr w:rsidR="005D7B13" w:rsidRPr="00C84C0B" w14:paraId="664470C3" w14:textId="77777777" w:rsidTr="00A10CF9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20C3" w14:textId="77777777" w:rsidR="005D7B13" w:rsidRPr="00C84C0B" w:rsidRDefault="005D7B13" w:rsidP="00A10CF9">
            <w:r w:rsidRPr="00C84C0B">
              <w:t>EKO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A1D1" w14:textId="77777777" w:rsidR="005D7B13" w:rsidRPr="00C84C0B" w:rsidRDefault="005D7B13" w:rsidP="00A10CF9">
            <w:r w:rsidRPr="00C84C0B">
              <w:t>třída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CBFC" w14:textId="77777777" w:rsidR="005D7B13" w:rsidRPr="00C84C0B" w:rsidRDefault="005D7B13" w:rsidP="00A10CF9">
            <w:r w:rsidRPr="00C84C0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3C17" w14:textId="77777777" w:rsidR="005D7B13" w:rsidRPr="00C84C0B" w:rsidRDefault="005D7B13" w:rsidP="00A10CF9">
            <w:r w:rsidRPr="00C84C0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2B61" w14:textId="77777777" w:rsidR="005D7B13" w:rsidRPr="00C84C0B" w:rsidRDefault="005D7B13" w:rsidP="00A10CF9">
            <w:pPr>
              <w:jc w:val="right"/>
            </w:pPr>
            <w:r w:rsidRPr="00C84C0B"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57E6CE" w14:textId="77777777" w:rsidR="005D7B13" w:rsidRPr="00C84C0B" w:rsidRDefault="005D7B13" w:rsidP="00A10CF9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E3A03" w14:textId="77777777" w:rsidR="005D7B13" w:rsidRPr="00C84C0B" w:rsidRDefault="005D7B13" w:rsidP="00A10CF9">
            <w:r w:rsidRPr="00C84C0B">
              <w:t> </w:t>
            </w:r>
          </w:p>
        </w:tc>
      </w:tr>
      <w:tr w:rsidR="005D7B13" w:rsidRPr="00C84C0B" w14:paraId="54629055" w14:textId="77777777" w:rsidTr="00A10CF9">
        <w:trPr>
          <w:trHeight w:val="315"/>
        </w:trPr>
        <w:tc>
          <w:tcPr>
            <w:tcW w:w="285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6C35A" w14:textId="77777777" w:rsidR="005D7B13" w:rsidRDefault="005D7B13" w:rsidP="00A10CF9">
            <w:pPr>
              <w:rPr>
                <w:b/>
                <w:bCs/>
              </w:rPr>
            </w:pPr>
            <w:r w:rsidRPr="002C3582">
              <w:rPr>
                <w:b/>
                <w:bCs/>
              </w:rPr>
              <w:t>Průmyslový design</w:t>
            </w:r>
          </w:p>
          <w:p w14:paraId="1AA13DB9" w14:textId="77777777" w:rsidR="005D7B13" w:rsidRPr="002C3582" w:rsidRDefault="005D7B13" w:rsidP="00A10CF9">
            <w:pPr>
              <w:rPr>
                <w:b/>
                <w:bCs/>
              </w:rPr>
            </w:pPr>
            <w:r>
              <w:rPr>
                <w:b/>
                <w:bCs/>
              </w:rPr>
              <w:t>PR_DES</w:t>
            </w:r>
          </w:p>
        </w:tc>
        <w:tc>
          <w:tcPr>
            <w:tcW w:w="88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99682" w14:textId="77777777" w:rsidR="005D7B13" w:rsidRPr="00C84C0B" w:rsidRDefault="005D7B13" w:rsidP="00A10CF9">
            <w:pPr>
              <w:rPr>
                <w:bCs/>
              </w:rPr>
            </w:pPr>
            <w:r w:rsidRPr="00C84C0B">
              <w:rPr>
                <w:b/>
                <w:bCs/>
              </w:rPr>
              <w:t>celkem</w:t>
            </w:r>
          </w:p>
        </w:tc>
        <w:tc>
          <w:tcPr>
            <w:tcW w:w="10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FCAD2" w14:textId="77777777" w:rsidR="005D7B13" w:rsidRPr="00C84C0B" w:rsidRDefault="005D7B13" w:rsidP="00A10CF9">
            <w:pPr>
              <w:jc w:val="right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D314" w14:textId="77777777" w:rsidR="005D7B13" w:rsidRPr="00057DA8" w:rsidRDefault="005D7B13" w:rsidP="00A10CF9">
            <w:pPr>
              <w:jc w:val="right"/>
              <w:rPr>
                <w:b/>
                <w:bCs/>
              </w:rPr>
            </w:pPr>
            <w:r w:rsidRPr="00057DA8">
              <w:rPr>
                <w:b/>
                <w:bCs/>
              </w:rPr>
              <w:t>2,0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5240" w14:textId="77777777" w:rsidR="005D7B13" w:rsidRPr="00C84C0B" w:rsidRDefault="005D7B13" w:rsidP="00A10CF9">
            <w:pPr>
              <w:jc w:val="right"/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46A2CA2" w14:textId="77777777" w:rsidR="005D7B13" w:rsidRPr="00C84C0B" w:rsidRDefault="005D7B13" w:rsidP="00A10CF9">
            <w:pPr>
              <w:jc w:val="right"/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3F02FD" w14:textId="77777777" w:rsidR="005D7B13" w:rsidRPr="00C84C0B" w:rsidRDefault="005D7B13" w:rsidP="00A10CF9">
            <w:pPr>
              <w:jc w:val="right"/>
            </w:pPr>
            <w:r>
              <w:t>2,0</w:t>
            </w:r>
          </w:p>
        </w:tc>
      </w:tr>
      <w:tr w:rsidR="005D7B13" w:rsidRPr="00C84C0B" w14:paraId="2BD4780A" w14:textId="77777777" w:rsidTr="00A10CF9">
        <w:trPr>
          <w:trHeight w:val="315"/>
        </w:trPr>
        <w:tc>
          <w:tcPr>
            <w:tcW w:w="28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7E059" w14:textId="77777777" w:rsidR="005D7B13" w:rsidRPr="00C84C0B" w:rsidRDefault="005D7B13" w:rsidP="00A10CF9"/>
        </w:tc>
        <w:tc>
          <w:tcPr>
            <w:tcW w:w="8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69D82" w14:textId="77777777" w:rsidR="005D7B13" w:rsidRPr="00C84C0B" w:rsidRDefault="005D7B13" w:rsidP="00A10CF9">
            <w:pPr>
              <w:rPr>
                <w:bCs/>
              </w:rPr>
            </w:pPr>
            <w:r w:rsidRPr="00C84C0B">
              <w:t>třída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562A3" w14:textId="77777777" w:rsidR="005D7B13" w:rsidRPr="00C84C0B" w:rsidRDefault="005D7B13" w:rsidP="00A10CF9">
            <w:pPr>
              <w:jc w:val="right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5DBF6" w14:textId="77777777" w:rsidR="005D7B13" w:rsidRPr="00C84C0B" w:rsidRDefault="005D7B13" w:rsidP="00A10CF9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308E" w14:textId="77777777" w:rsidR="005D7B13" w:rsidRPr="00C84C0B" w:rsidRDefault="005D7B13" w:rsidP="00A10CF9">
            <w:pPr>
              <w:jc w:val="right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77764E" w14:textId="77777777" w:rsidR="005D7B13" w:rsidRPr="00C84C0B" w:rsidRDefault="005D7B13" w:rsidP="00A10CF9">
            <w:pPr>
              <w:jc w:val="right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24317" w14:textId="77777777" w:rsidR="005D7B13" w:rsidRPr="00C84C0B" w:rsidRDefault="005D7B13" w:rsidP="00A10CF9">
            <w:pPr>
              <w:jc w:val="right"/>
            </w:pPr>
          </w:p>
        </w:tc>
      </w:tr>
      <w:tr w:rsidR="005D7B13" w:rsidRPr="00C84C0B" w14:paraId="0D28B749" w14:textId="77777777" w:rsidTr="00A10CF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DCD4" w14:textId="77777777" w:rsidR="005D7B13" w:rsidRPr="00C84C0B" w:rsidRDefault="005D7B13" w:rsidP="00A10CF9">
            <w:pPr>
              <w:rPr>
                <w:b/>
                <w:bCs/>
              </w:rPr>
            </w:pPr>
            <w:r>
              <w:rPr>
                <w:b/>
                <w:bCs/>
              </w:rPr>
              <w:t>Technická dokumentace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7D41" w14:textId="77777777" w:rsidR="005D7B13" w:rsidRPr="00C84C0B" w:rsidRDefault="005D7B13" w:rsidP="00A10CF9">
            <w:pPr>
              <w:rPr>
                <w:b/>
                <w:bCs/>
              </w:rPr>
            </w:pPr>
            <w:r w:rsidRPr="00C84C0B">
              <w:rPr>
                <w:b/>
                <w:bCs/>
              </w:rPr>
              <w:t>celkem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0CB4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84C0B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2EB5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84C0B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9D02" w14:textId="77777777" w:rsidR="005D7B13" w:rsidRPr="00C84C0B" w:rsidRDefault="005D7B13" w:rsidP="00A10CF9">
            <w:pPr>
              <w:rPr>
                <w:b/>
                <w:bCs/>
              </w:rPr>
            </w:pPr>
            <w:r w:rsidRPr="00C84C0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4BF7" w14:textId="77777777" w:rsidR="005D7B13" w:rsidRPr="00C84C0B" w:rsidRDefault="005D7B13" w:rsidP="00A10CF9">
            <w:pPr>
              <w:rPr>
                <w:b/>
                <w:bCs/>
              </w:rPr>
            </w:pPr>
            <w:r w:rsidRPr="00C84C0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E0E56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84C0B">
              <w:rPr>
                <w:b/>
                <w:bCs/>
              </w:rPr>
              <w:t>,0</w:t>
            </w:r>
          </w:p>
        </w:tc>
      </w:tr>
      <w:tr w:rsidR="005D7B13" w:rsidRPr="00C84C0B" w14:paraId="5649BB73" w14:textId="77777777" w:rsidTr="00A10CF9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2E47" w14:textId="77777777" w:rsidR="005D7B13" w:rsidRPr="00C84C0B" w:rsidRDefault="005D7B13" w:rsidP="00A10CF9">
            <w:r>
              <w:lastRenderedPageBreak/>
              <w:t>TD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53ED" w14:textId="77777777" w:rsidR="005D7B13" w:rsidRPr="00C84C0B" w:rsidRDefault="005D7B13" w:rsidP="00A10CF9">
            <w:r w:rsidRPr="00C84C0B">
              <w:t>třída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87EF" w14:textId="77777777" w:rsidR="005D7B13" w:rsidRPr="00C84C0B" w:rsidRDefault="005D7B13" w:rsidP="00A10CF9">
            <w:pPr>
              <w:jc w:val="right"/>
            </w:pPr>
            <w:r>
              <w:t>2</w:t>
            </w:r>
            <w:r w:rsidRPr="00C84C0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B7B0" w14:textId="77777777" w:rsidR="005D7B13" w:rsidRPr="00C84C0B" w:rsidRDefault="005D7B13" w:rsidP="00A10CF9">
            <w:pPr>
              <w:jc w:val="right"/>
            </w:pPr>
            <w:r>
              <w:t>2</w:t>
            </w:r>
            <w:r w:rsidRPr="00C84C0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A8F0" w14:textId="77777777" w:rsidR="005D7B13" w:rsidRPr="00C84C0B" w:rsidRDefault="005D7B13" w:rsidP="00A10CF9">
            <w:r w:rsidRPr="00C84C0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FDC66" w14:textId="77777777" w:rsidR="005D7B13" w:rsidRPr="00C84C0B" w:rsidRDefault="005D7B13" w:rsidP="00A10CF9">
            <w:r w:rsidRPr="00C84C0B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70D65" w14:textId="77777777" w:rsidR="005D7B13" w:rsidRPr="00C84C0B" w:rsidRDefault="005D7B13" w:rsidP="00A10CF9">
            <w:r w:rsidRPr="00C84C0B">
              <w:t> </w:t>
            </w:r>
          </w:p>
        </w:tc>
      </w:tr>
      <w:tr w:rsidR="005D7B13" w:rsidRPr="00C84C0B" w14:paraId="6ACA02DF" w14:textId="77777777" w:rsidTr="00A10CF9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909DC" w14:textId="77777777" w:rsidR="005D7B13" w:rsidRPr="00C84C0B" w:rsidRDefault="005D7B13" w:rsidP="00A10CF9">
            <w:pPr>
              <w:rPr>
                <w:b/>
                <w:bCs/>
              </w:rPr>
            </w:pPr>
            <w:r>
              <w:rPr>
                <w:b/>
                <w:bCs/>
              </w:rPr>
              <w:t>Deskriptivní geometrie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2A05" w14:textId="77777777" w:rsidR="005D7B13" w:rsidRPr="00C84C0B" w:rsidRDefault="005D7B13" w:rsidP="00A10CF9">
            <w:pPr>
              <w:rPr>
                <w:b/>
                <w:bCs/>
              </w:rPr>
            </w:pPr>
            <w:r w:rsidRPr="00C84C0B">
              <w:rPr>
                <w:b/>
                <w:bCs/>
              </w:rPr>
              <w:t>celkem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C747" w14:textId="77777777" w:rsidR="005D7B13" w:rsidRPr="00C84C0B" w:rsidRDefault="005D7B13" w:rsidP="00A10CF9">
            <w:pPr>
              <w:rPr>
                <w:b/>
                <w:bCs/>
              </w:rPr>
            </w:pPr>
            <w:r w:rsidRPr="00C84C0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DB0E0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 w:rsidRPr="00C84C0B">
              <w:rPr>
                <w:b/>
                <w:bCs/>
              </w:rPr>
              <w:t>2,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78986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 w:rsidRPr="00C84C0B">
              <w:rPr>
                <w:b/>
                <w:bCs/>
              </w:rPr>
              <w:t>2,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38ECE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A465B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84C0B">
              <w:rPr>
                <w:b/>
                <w:bCs/>
              </w:rPr>
              <w:t>,0</w:t>
            </w:r>
          </w:p>
        </w:tc>
      </w:tr>
      <w:tr w:rsidR="005D7B13" w:rsidRPr="00C84C0B" w14:paraId="63784EAF" w14:textId="77777777" w:rsidTr="00A10CF9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D21D7" w14:textId="77777777" w:rsidR="005D7B13" w:rsidRPr="00C84C0B" w:rsidRDefault="005D7B13" w:rsidP="00A10CF9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269F" w14:textId="77777777" w:rsidR="005D7B13" w:rsidRPr="00C84C0B" w:rsidRDefault="005D7B13" w:rsidP="00A10CF9">
            <w:r>
              <w:t>skupina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82B8" w14:textId="77777777" w:rsidR="005D7B13" w:rsidRPr="00C84C0B" w:rsidRDefault="005D7B13" w:rsidP="00A10CF9">
            <w:r w:rsidRPr="00C84C0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9A856" w14:textId="77777777" w:rsidR="005D7B13" w:rsidRPr="00C84C0B" w:rsidRDefault="005D7B13" w:rsidP="00A10CF9">
            <w:pPr>
              <w:jc w:val="right"/>
            </w:pPr>
            <w:r w:rsidRPr="00C84C0B">
              <w:t>2,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9667" w14:textId="77777777" w:rsidR="005D7B13" w:rsidRPr="00C84C0B" w:rsidRDefault="005D7B13" w:rsidP="00A10CF9">
            <w:pPr>
              <w:jc w:val="right"/>
            </w:pPr>
            <w:r w:rsidRPr="00C84C0B">
              <w:t>2,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15B8DE" w14:textId="77777777" w:rsidR="005D7B13" w:rsidRPr="00C84C0B" w:rsidRDefault="005D7B13" w:rsidP="00A10CF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2197B" w14:textId="77777777" w:rsidR="005D7B13" w:rsidRPr="00C84C0B" w:rsidRDefault="005D7B13" w:rsidP="00A10CF9">
            <w:r w:rsidRPr="00C84C0B">
              <w:t> </w:t>
            </w:r>
          </w:p>
        </w:tc>
      </w:tr>
      <w:tr w:rsidR="005D7B13" w:rsidRPr="00C84C0B" w14:paraId="7165C998" w14:textId="77777777" w:rsidTr="00A10CF9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88F6" w14:textId="77777777" w:rsidR="005D7B13" w:rsidRPr="00C84C0B" w:rsidRDefault="005D7B13" w:rsidP="00A10CF9">
            <w:pPr>
              <w:rPr>
                <w:b/>
                <w:bCs/>
              </w:rPr>
            </w:pPr>
            <w:r>
              <w:rPr>
                <w:b/>
                <w:bCs/>
              </w:rPr>
              <w:t>Technická fyzika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02BB" w14:textId="77777777" w:rsidR="005D7B13" w:rsidRPr="00C84C0B" w:rsidRDefault="005D7B13" w:rsidP="00A10CF9">
            <w:pPr>
              <w:rPr>
                <w:b/>
                <w:bCs/>
              </w:rPr>
            </w:pPr>
            <w:r w:rsidRPr="00C84C0B">
              <w:rPr>
                <w:b/>
                <w:bCs/>
              </w:rPr>
              <w:t>celkem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B712" w14:textId="77777777" w:rsidR="005D7B13" w:rsidRPr="00C84C0B" w:rsidRDefault="005D7B13" w:rsidP="00A10CF9">
            <w:pPr>
              <w:rPr>
                <w:b/>
                <w:bCs/>
              </w:rPr>
            </w:pPr>
            <w:r w:rsidRPr="00C84C0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0009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84C0B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3295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84C0B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26BBF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C74B3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84C0B">
              <w:rPr>
                <w:b/>
                <w:bCs/>
              </w:rPr>
              <w:t>,0</w:t>
            </w:r>
          </w:p>
        </w:tc>
      </w:tr>
      <w:tr w:rsidR="005D7B13" w:rsidRPr="00C84C0B" w14:paraId="42EAF197" w14:textId="77777777" w:rsidTr="00A10CF9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D2DD" w14:textId="77777777" w:rsidR="005D7B13" w:rsidRPr="00C84C0B" w:rsidRDefault="005D7B13" w:rsidP="00A10CF9">
            <w:r>
              <w:t>TEF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51DB" w14:textId="77777777" w:rsidR="005D7B13" w:rsidRPr="00C84C0B" w:rsidRDefault="005D7B13" w:rsidP="00A10CF9">
            <w:r w:rsidRPr="00C84C0B">
              <w:t>třída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3C23" w14:textId="77777777" w:rsidR="005D7B13" w:rsidRPr="00C84C0B" w:rsidRDefault="005D7B13" w:rsidP="00A10CF9">
            <w:r w:rsidRPr="00C84C0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1F509" w14:textId="77777777" w:rsidR="005D7B13" w:rsidRPr="00C84C0B" w:rsidRDefault="005D7B13" w:rsidP="00A10CF9">
            <w:pPr>
              <w:jc w:val="right"/>
            </w:pPr>
            <w:r w:rsidRPr="00C84C0B">
              <w:t> </w:t>
            </w:r>
            <w: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50CF" w14:textId="77777777" w:rsidR="005D7B13" w:rsidRPr="00C84C0B" w:rsidRDefault="005D7B13" w:rsidP="00A10CF9">
            <w:pPr>
              <w:jc w:val="right"/>
            </w:pPr>
            <w:r w:rsidRPr="00C84C0B">
              <w:t> </w:t>
            </w:r>
            <w: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2D676" w14:textId="77777777" w:rsidR="005D7B13" w:rsidRPr="00C84C0B" w:rsidRDefault="005D7B13" w:rsidP="00A10CF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A4EB9" w14:textId="77777777" w:rsidR="005D7B13" w:rsidRPr="00C84C0B" w:rsidRDefault="005D7B13" w:rsidP="00A10CF9">
            <w:r w:rsidRPr="00C84C0B">
              <w:t> </w:t>
            </w:r>
          </w:p>
        </w:tc>
      </w:tr>
      <w:tr w:rsidR="005D7B13" w:rsidRPr="00C84C0B" w14:paraId="0CACD815" w14:textId="77777777" w:rsidTr="00A10CF9">
        <w:trPr>
          <w:trHeight w:val="157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F44A" w14:textId="77777777" w:rsidR="005D7B13" w:rsidRPr="00C84C0B" w:rsidRDefault="005D7B13" w:rsidP="00A10CF9">
            <w:pPr>
              <w:rPr>
                <w:b/>
                <w:bCs/>
              </w:rPr>
            </w:pPr>
            <w:r>
              <w:rPr>
                <w:b/>
                <w:bCs/>
              </w:rPr>
              <w:t>CAD systémy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8AD6" w14:textId="77777777" w:rsidR="005D7B13" w:rsidRPr="00C84C0B" w:rsidRDefault="005D7B13" w:rsidP="00A10CF9">
            <w:pPr>
              <w:rPr>
                <w:b/>
                <w:bCs/>
              </w:rPr>
            </w:pPr>
            <w:r w:rsidRPr="00C84C0B">
              <w:rPr>
                <w:b/>
                <w:bCs/>
              </w:rPr>
              <w:t>celkem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4DFF3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04D90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84C0B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5074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C84C0B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1C08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84C0B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B0C1F" w14:textId="77777777" w:rsidR="005D7B13" w:rsidRPr="00C84C0B" w:rsidRDefault="005D7B13" w:rsidP="00A10C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9,0</w:t>
            </w:r>
          </w:p>
        </w:tc>
      </w:tr>
      <w:tr w:rsidR="005D7B13" w:rsidRPr="00C84C0B" w14:paraId="68388ADB" w14:textId="77777777" w:rsidTr="00CA6926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6555" w14:textId="77777777" w:rsidR="005D7B13" w:rsidRPr="00C84C0B" w:rsidRDefault="005D7B13" w:rsidP="00A10CF9">
            <w:r>
              <w:t>CAD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6791" w14:textId="77777777" w:rsidR="005D7B13" w:rsidRPr="00C84C0B" w:rsidRDefault="005D7B13" w:rsidP="00A10CF9">
            <w:r>
              <w:t>skupina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7D88D" w14:textId="77777777" w:rsidR="005D7B13" w:rsidRPr="00C84C0B" w:rsidRDefault="005D7B13" w:rsidP="00A10CF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B7FE0" w14:textId="77777777" w:rsidR="005D7B13" w:rsidRPr="00C84C0B" w:rsidRDefault="005D7B13" w:rsidP="00A10CF9">
            <w:pPr>
              <w:jc w:val="right"/>
            </w:pPr>
            <w:r>
              <w:t>2</w:t>
            </w:r>
            <w:r w:rsidRPr="00C84C0B">
              <w:t>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885F" w14:textId="77777777" w:rsidR="005D7B13" w:rsidRPr="00C84C0B" w:rsidRDefault="005D7B13" w:rsidP="00A10CF9">
            <w:pPr>
              <w:jc w:val="right"/>
            </w:pPr>
            <w:r>
              <w:t>3</w:t>
            </w:r>
            <w:r w:rsidRPr="00C84C0B">
              <w:t>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D6FBE" w14:textId="77777777" w:rsidR="005D7B13" w:rsidRPr="00C84C0B" w:rsidRDefault="005D7B13" w:rsidP="00A10CF9">
            <w:pPr>
              <w:jc w:val="right"/>
            </w:pPr>
            <w:r>
              <w:t>4</w:t>
            </w:r>
            <w:r w:rsidRPr="00C84C0B">
              <w:t>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48D96" w14:textId="77777777" w:rsidR="005D7B13" w:rsidRPr="00C84C0B" w:rsidRDefault="005D7B13" w:rsidP="00A10CF9">
            <w:r w:rsidRPr="00C84C0B">
              <w:t> </w:t>
            </w:r>
          </w:p>
        </w:tc>
      </w:tr>
      <w:tr w:rsidR="000C30F8" w:rsidRPr="00C84C0B" w14:paraId="2E1D5994" w14:textId="77777777" w:rsidTr="00CA6926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8F887" w14:textId="78037591" w:rsidR="000C30F8" w:rsidRDefault="000C30F8" w:rsidP="000C30F8">
            <w:r w:rsidRPr="000C30F8">
              <w:rPr>
                <w:b/>
                <w:bCs/>
              </w:rPr>
              <w:t>Elektrotechnika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2491" w14:textId="77A83CCD" w:rsidR="000C30F8" w:rsidRDefault="000C30F8" w:rsidP="000C30F8">
            <w:r w:rsidRPr="00C84C0B">
              <w:rPr>
                <w:b/>
                <w:bCs/>
              </w:rPr>
              <w:t>celkem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E9A20" w14:textId="77777777" w:rsidR="000C30F8" w:rsidRPr="00C84C0B" w:rsidRDefault="000C30F8" w:rsidP="000C30F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BBA75" w14:textId="77777777" w:rsidR="000C30F8" w:rsidRDefault="000C30F8" w:rsidP="000C30F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CE5A8" w14:textId="77777777" w:rsidR="000C30F8" w:rsidRDefault="000C30F8" w:rsidP="000C30F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033EFE" w14:textId="55E3C70C" w:rsidR="000C30F8" w:rsidRDefault="000C30F8" w:rsidP="000C30F8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944B66" w14:textId="40632F4F" w:rsidR="000C30F8" w:rsidRPr="000C30F8" w:rsidRDefault="000C30F8" w:rsidP="000C30F8">
            <w:pPr>
              <w:jc w:val="right"/>
              <w:rPr>
                <w:b/>
                <w:bCs/>
              </w:rPr>
            </w:pPr>
            <w:r w:rsidRPr="000C30F8">
              <w:rPr>
                <w:b/>
                <w:bCs/>
              </w:rPr>
              <w:t>2,0</w:t>
            </w:r>
          </w:p>
        </w:tc>
      </w:tr>
      <w:tr w:rsidR="000C30F8" w:rsidRPr="00C84C0B" w14:paraId="7317A132" w14:textId="77777777" w:rsidTr="00CA6926">
        <w:trPr>
          <w:trHeight w:val="315"/>
        </w:trPr>
        <w:tc>
          <w:tcPr>
            <w:tcW w:w="28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24E38" w14:textId="7C275611" w:rsidR="000C30F8" w:rsidRDefault="000C30F8" w:rsidP="000C30F8">
            <w:r>
              <w:t>ELT</w:t>
            </w:r>
          </w:p>
        </w:tc>
        <w:tc>
          <w:tcPr>
            <w:tcW w:w="8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F90CF" w14:textId="0C316DFA" w:rsidR="000C30F8" w:rsidRDefault="000C30F8" w:rsidP="000C30F8">
            <w:r w:rsidRPr="00C84C0B">
              <w:t>třída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34691" w14:textId="77777777" w:rsidR="000C30F8" w:rsidRPr="00C84C0B" w:rsidRDefault="000C30F8" w:rsidP="000C30F8">
            <w:pPr>
              <w:jc w:val="right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6FBC5" w14:textId="77777777" w:rsidR="000C30F8" w:rsidRDefault="000C30F8" w:rsidP="000C30F8">
            <w:pPr>
              <w:jc w:val="right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59F43" w14:textId="77777777" w:rsidR="000C30F8" w:rsidRDefault="000C30F8" w:rsidP="000C30F8">
            <w:pPr>
              <w:jc w:val="right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7BC05A" w14:textId="706D3456" w:rsidR="000C30F8" w:rsidRDefault="000C30F8" w:rsidP="000C30F8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8F3601" w14:textId="77777777" w:rsidR="000C30F8" w:rsidRPr="00C84C0B" w:rsidRDefault="000C30F8" w:rsidP="000C30F8"/>
        </w:tc>
      </w:tr>
      <w:tr w:rsidR="000C30F8" w:rsidRPr="00C84C0B" w14:paraId="7A6EBF8D" w14:textId="77777777" w:rsidTr="00A10CF9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EBD1" w14:textId="77777777" w:rsidR="000C30F8" w:rsidRPr="00C84C0B" w:rsidRDefault="000C30F8" w:rsidP="000C30F8">
            <w:pPr>
              <w:rPr>
                <w:b/>
                <w:bCs/>
              </w:rPr>
            </w:pPr>
            <w:r>
              <w:rPr>
                <w:b/>
                <w:bCs/>
              </w:rPr>
              <w:t>Praxe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9F38" w14:textId="50651CD6" w:rsidR="000C30F8" w:rsidRPr="00C84C0B" w:rsidRDefault="000C30F8" w:rsidP="000C30F8">
            <w:pPr>
              <w:rPr>
                <w:b/>
                <w:bCs/>
              </w:rPr>
            </w:pPr>
            <w:r w:rsidRPr="00C84C0B">
              <w:rPr>
                <w:b/>
                <w:bCs/>
              </w:rPr>
              <w:t>celkem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0F92" w14:textId="77777777" w:rsidR="000C30F8" w:rsidRPr="00C84C0B" w:rsidRDefault="000C30F8" w:rsidP="000C30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84C0B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20EA" w14:textId="77777777" w:rsidR="000C30F8" w:rsidRPr="00C84C0B" w:rsidRDefault="000C30F8" w:rsidP="000C30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84C0B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898C9" w14:textId="77777777" w:rsidR="000C30F8" w:rsidRPr="00C84C0B" w:rsidRDefault="000C30F8" w:rsidP="000C30F8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A2074" w14:textId="77777777" w:rsidR="000C30F8" w:rsidRPr="00C84C0B" w:rsidRDefault="000C30F8" w:rsidP="000C30F8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BB5EA" w14:textId="77777777" w:rsidR="000C30F8" w:rsidRPr="00C84C0B" w:rsidRDefault="000C30F8" w:rsidP="000C30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84C0B">
              <w:rPr>
                <w:b/>
                <w:bCs/>
              </w:rPr>
              <w:t>,0</w:t>
            </w:r>
          </w:p>
        </w:tc>
      </w:tr>
      <w:tr w:rsidR="000C30F8" w:rsidRPr="00C84C0B" w14:paraId="6CB91EB9" w14:textId="77777777" w:rsidTr="00A10CF9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73A5" w14:textId="77777777" w:rsidR="000C30F8" w:rsidRPr="00C84C0B" w:rsidRDefault="000C30F8" w:rsidP="000C30F8">
            <w:r>
              <w:t>PRX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3850" w14:textId="4CE45221" w:rsidR="000C30F8" w:rsidRPr="00C84C0B" w:rsidRDefault="000C30F8" w:rsidP="000C30F8">
            <w:r>
              <w:t>skupina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37D1" w14:textId="77777777" w:rsidR="000C30F8" w:rsidRPr="00C84C0B" w:rsidRDefault="000C30F8" w:rsidP="000C30F8">
            <w:pPr>
              <w:jc w:val="right"/>
            </w:pPr>
            <w:r>
              <w:t>2</w:t>
            </w:r>
            <w:r w:rsidRPr="00C84C0B">
              <w:t>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3634" w14:textId="77777777" w:rsidR="000C30F8" w:rsidRPr="00C84C0B" w:rsidRDefault="000C30F8" w:rsidP="000C30F8">
            <w:pPr>
              <w:jc w:val="right"/>
            </w:pPr>
            <w:r>
              <w:t>2</w:t>
            </w:r>
            <w:r w:rsidRPr="00C84C0B">
              <w:t>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F243C" w14:textId="77777777" w:rsidR="000C30F8" w:rsidRPr="00C84C0B" w:rsidRDefault="000C30F8" w:rsidP="000C30F8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DE63E" w14:textId="77777777" w:rsidR="000C30F8" w:rsidRPr="00C84C0B" w:rsidRDefault="000C30F8" w:rsidP="000C30F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6A733" w14:textId="77777777" w:rsidR="000C30F8" w:rsidRPr="00C84C0B" w:rsidRDefault="000C30F8" w:rsidP="000C30F8">
            <w:r w:rsidRPr="00C84C0B">
              <w:t> </w:t>
            </w:r>
          </w:p>
        </w:tc>
      </w:tr>
      <w:tr w:rsidR="000C30F8" w:rsidRPr="00C84C0B" w14:paraId="56CD4FFD" w14:textId="77777777" w:rsidTr="00A10CF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9F30" w14:textId="77777777" w:rsidR="000C30F8" w:rsidRPr="00C84C0B" w:rsidRDefault="000C30F8" w:rsidP="000C30F8">
            <w:pPr>
              <w:rPr>
                <w:b/>
                <w:bCs/>
              </w:rPr>
            </w:pPr>
            <w:r>
              <w:rPr>
                <w:b/>
                <w:bCs/>
              </w:rPr>
              <w:t>Aplikovaná matematika</w:t>
            </w:r>
          </w:p>
        </w:tc>
        <w:tc>
          <w:tcPr>
            <w:tcW w:w="8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B134" w14:textId="77777777" w:rsidR="000C30F8" w:rsidRPr="00C84C0B" w:rsidRDefault="000C30F8" w:rsidP="000C30F8">
            <w:pPr>
              <w:rPr>
                <w:b/>
                <w:bCs/>
              </w:rPr>
            </w:pPr>
            <w:r w:rsidRPr="00C84C0B">
              <w:rPr>
                <w:b/>
                <w:bCs/>
              </w:rPr>
              <w:t>celkem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FDA5" w14:textId="77777777" w:rsidR="000C30F8" w:rsidRPr="00C84C0B" w:rsidRDefault="000C30F8" w:rsidP="000C30F8">
            <w:pPr>
              <w:rPr>
                <w:b/>
                <w:bCs/>
              </w:rPr>
            </w:pPr>
            <w:r w:rsidRPr="00C84C0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7031" w14:textId="77777777" w:rsidR="000C30F8" w:rsidRPr="00C84C0B" w:rsidRDefault="000C30F8" w:rsidP="000C30F8">
            <w:pPr>
              <w:rPr>
                <w:b/>
                <w:bCs/>
              </w:rPr>
            </w:pPr>
            <w:r w:rsidRPr="00C84C0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8EC0E" w14:textId="607434E6" w:rsidR="000C30F8" w:rsidRPr="00C84C0B" w:rsidRDefault="000C30F8" w:rsidP="000C30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C84C0B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864B046" w14:textId="21968D6A" w:rsidR="000C30F8" w:rsidRPr="00C84C0B" w:rsidRDefault="000C30F8" w:rsidP="000C30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C84C0B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B4972" w14:textId="14E4FA00" w:rsidR="000C30F8" w:rsidRPr="00C84C0B" w:rsidRDefault="000C30F8" w:rsidP="000C30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84C0B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0C30F8" w:rsidRPr="00C84C0B" w14:paraId="194E4328" w14:textId="77777777" w:rsidTr="00A10CF9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71E2" w14:textId="77777777" w:rsidR="000C30F8" w:rsidRPr="00C84C0B" w:rsidRDefault="000C30F8" w:rsidP="000C30F8">
            <w:r>
              <w:t>AMAT</w:t>
            </w:r>
          </w:p>
        </w:tc>
        <w:tc>
          <w:tcPr>
            <w:tcW w:w="8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9DD4" w14:textId="77777777" w:rsidR="000C30F8" w:rsidRPr="00C84C0B" w:rsidRDefault="000C30F8" w:rsidP="000C30F8">
            <w:r w:rsidRPr="00C84C0B">
              <w:t>třída</w:t>
            </w:r>
          </w:p>
        </w:tc>
        <w:tc>
          <w:tcPr>
            <w:tcW w:w="10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A6BB" w14:textId="77777777" w:rsidR="000C30F8" w:rsidRPr="00C84C0B" w:rsidRDefault="000C30F8" w:rsidP="000C30F8">
            <w:r w:rsidRPr="00C84C0B"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302B" w14:textId="77777777" w:rsidR="000C30F8" w:rsidRPr="00C84C0B" w:rsidRDefault="000C30F8" w:rsidP="000C30F8">
            <w:r w:rsidRPr="00C84C0B"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7D277" w14:textId="558B377D" w:rsidR="000C30F8" w:rsidRPr="00C84C0B" w:rsidRDefault="000C30F8" w:rsidP="000C30F8">
            <w:pPr>
              <w:jc w:val="right"/>
            </w:pPr>
            <w:r>
              <w:t>1</w:t>
            </w:r>
            <w:r w:rsidRPr="00C84C0B">
              <w:t>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E1E7D7" w14:textId="6D75EEE5" w:rsidR="000C30F8" w:rsidRPr="00C84C0B" w:rsidRDefault="000C30F8" w:rsidP="000C30F8">
            <w:pPr>
              <w:jc w:val="right"/>
            </w:pPr>
            <w:r>
              <w:t>1</w:t>
            </w:r>
            <w:r w:rsidRPr="00C84C0B">
              <w:t>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7D6F4" w14:textId="77777777" w:rsidR="000C30F8" w:rsidRPr="00C84C0B" w:rsidRDefault="000C30F8" w:rsidP="000C30F8">
            <w:r w:rsidRPr="00C84C0B">
              <w:t> </w:t>
            </w:r>
          </w:p>
        </w:tc>
      </w:tr>
      <w:tr w:rsidR="000C30F8" w:rsidRPr="00C84C0B" w14:paraId="63DF5FC7" w14:textId="77777777" w:rsidTr="00A10CF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31A63" w14:textId="77777777" w:rsidR="000C30F8" w:rsidRDefault="000C30F8" w:rsidP="000C30F8">
            <w:pPr>
              <w:rPr>
                <w:b/>
                <w:bCs/>
              </w:rPr>
            </w:pPr>
            <w:r>
              <w:rPr>
                <w:b/>
                <w:bCs/>
              </w:rPr>
              <w:t>Stavebnictví</w:t>
            </w:r>
          </w:p>
          <w:p w14:paraId="5CC84565" w14:textId="77777777" w:rsidR="000C30F8" w:rsidRPr="00C84C0B" w:rsidRDefault="000C30F8" w:rsidP="000C30F8">
            <w:pPr>
              <w:rPr>
                <w:b/>
                <w:bCs/>
              </w:rPr>
            </w:pPr>
            <w:r>
              <w:rPr>
                <w:b/>
                <w:bCs/>
              </w:rPr>
              <w:t>STAV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1015" w14:textId="77777777" w:rsidR="000C30F8" w:rsidRPr="00C84C0B" w:rsidRDefault="000C30F8" w:rsidP="000C30F8">
            <w:pPr>
              <w:rPr>
                <w:b/>
                <w:bCs/>
              </w:rPr>
            </w:pPr>
            <w:r w:rsidRPr="00C84C0B">
              <w:rPr>
                <w:b/>
                <w:bCs/>
              </w:rPr>
              <w:t>celkem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4A7AE" w14:textId="77777777" w:rsidR="000C30F8" w:rsidRPr="00C84C0B" w:rsidRDefault="000C30F8" w:rsidP="000C30F8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1A4F1" w14:textId="77777777" w:rsidR="000C30F8" w:rsidRPr="00C84C0B" w:rsidRDefault="000C30F8" w:rsidP="000C30F8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6627" w14:textId="1289C2EE" w:rsidR="000C30F8" w:rsidRPr="00C84C0B" w:rsidRDefault="000C30F8" w:rsidP="000C30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84C0B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AD46" w14:textId="77777777" w:rsidR="000C30F8" w:rsidRPr="00C84C0B" w:rsidRDefault="000C30F8" w:rsidP="000C30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84C0B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C3EBA" w14:textId="4E20CE8A" w:rsidR="000C30F8" w:rsidRPr="00C84C0B" w:rsidRDefault="000C30F8" w:rsidP="000C30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</w:rPr>
              <w:t>,0</w:t>
            </w:r>
          </w:p>
        </w:tc>
      </w:tr>
      <w:tr w:rsidR="000C30F8" w:rsidRPr="00C84C0B" w14:paraId="4546B30B" w14:textId="77777777" w:rsidTr="00A10CF9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A3907" w14:textId="77777777" w:rsidR="000C30F8" w:rsidRPr="00C84C0B" w:rsidRDefault="000C30F8" w:rsidP="000C30F8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6BF5" w14:textId="77777777" w:rsidR="000C30F8" w:rsidRPr="00C84C0B" w:rsidRDefault="000C30F8" w:rsidP="000C30F8">
            <w:r w:rsidRPr="00C84C0B">
              <w:t>skupina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C4223" w14:textId="77777777" w:rsidR="000C30F8" w:rsidRPr="00C84C0B" w:rsidRDefault="000C30F8" w:rsidP="000C30F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21208" w14:textId="77777777" w:rsidR="000C30F8" w:rsidRPr="00C84C0B" w:rsidRDefault="000C30F8" w:rsidP="000C30F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842A" w14:textId="2CFEE0D0" w:rsidR="000C30F8" w:rsidRPr="00C84C0B" w:rsidRDefault="000C30F8" w:rsidP="000C30F8">
            <w:pPr>
              <w:jc w:val="right"/>
            </w:pPr>
            <w:r>
              <w:t>4</w:t>
            </w:r>
            <w:r w:rsidRPr="00C84C0B">
              <w:t>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D0F21" w14:textId="77777777" w:rsidR="000C30F8" w:rsidRPr="00C84C0B" w:rsidRDefault="000C30F8" w:rsidP="000C30F8">
            <w:pPr>
              <w:jc w:val="right"/>
            </w:pPr>
            <w:r>
              <w:t>4</w:t>
            </w:r>
            <w:r w:rsidRPr="00C84C0B">
              <w:t>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A56F5" w14:textId="77777777" w:rsidR="000C30F8" w:rsidRPr="00C84C0B" w:rsidRDefault="000C30F8" w:rsidP="000C30F8">
            <w:r w:rsidRPr="00C84C0B">
              <w:t> </w:t>
            </w:r>
          </w:p>
        </w:tc>
      </w:tr>
      <w:tr w:rsidR="000C30F8" w:rsidRPr="00C84C0B" w14:paraId="00902A48" w14:textId="77777777" w:rsidTr="00A10CF9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961F" w14:textId="77777777" w:rsidR="000C30F8" w:rsidRPr="00C84C0B" w:rsidRDefault="000C30F8" w:rsidP="000C30F8">
            <w:pPr>
              <w:rPr>
                <w:b/>
                <w:bCs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EF708" w14:textId="77777777" w:rsidR="000C30F8" w:rsidRPr="00C84C0B" w:rsidRDefault="000C30F8" w:rsidP="000C30F8">
            <w:pPr>
              <w:rPr>
                <w:b/>
                <w:bCs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7CA97" w14:textId="77777777" w:rsidR="000C30F8" w:rsidRPr="00C84C0B" w:rsidRDefault="000C30F8" w:rsidP="000C30F8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3F726" w14:textId="77777777" w:rsidR="000C30F8" w:rsidRPr="00C84C0B" w:rsidRDefault="000C30F8" w:rsidP="000C30F8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D1CB0" w14:textId="77777777" w:rsidR="000C30F8" w:rsidRPr="00C84C0B" w:rsidRDefault="000C30F8" w:rsidP="000C30F8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24209" w14:textId="77777777" w:rsidR="000C30F8" w:rsidRPr="00C84C0B" w:rsidRDefault="000C30F8" w:rsidP="000C30F8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C32A8" w14:textId="77777777" w:rsidR="000C30F8" w:rsidRPr="00C84C0B" w:rsidRDefault="000C30F8" w:rsidP="000C30F8">
            <w:pPr>
              <w:jc w:val="right"/>
              <w:rPr>
                <w:b/>
                <w:bCs/>
              </w:rPr>
            </w:pPr>
          </w:p>
        </w:tc>
      </w:tr>
      <w:tr w:rsidR="000C30F8" w:rsidRPr="00C84C0B" w14:paraId="55ABA725" w14:textId="77777777" w:rsidTr="00A10CF9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2B811" w14:textId="77777777" w:rsidR="000C30F8" w:rsidRPr="00C84C0B" w:rsidRDefault="000C30F8" w:rsidP="000C30F8">
            <w:r w:rsidRPr="00C84C0B">
              <w:t>Σ za ročník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2897" w14:textId="77777777" w:rsidR="000C30F8" w:rsidRPr="00C84C0B" w:rsidRDefault="000C30F8" w:rsidP="000C30F8">
            <w:r w:rsidRPr="00C84C0B"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E194" w14:textId="77777777" w:rsidR="000C30F8" w:rsidRPr="00C84C0B" w:rsidRDefault="000C30F8" w:rsidP="000C30F8">
            <w:pPr>
              <w:jc w:val="right"/>
              <w:rPr>
                <w:b/>
                <w:bCs/>
              </w:rPr>
            </w:pPr>
            <w:r w:rsidRPr="00C84C0B">
              <w:rPr>
                <w:b/>
                <w:bCs/>
              </w:rPr>
              <w:t>3</w:t>
            </w:r>
            <w:r>
              <w:rPr>
                <w:b/>
                <w:bCs/>
              </w:rPr>
              <w:t>4</w:t>
            </w:r>
            <w:r w:rsidRPr="00C84C0B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B17F" w14:textId="77777777" w:rsidR="000C30F8" w:rsidRPr="00C84C0B" w:rsidRDefault="000C30F8" w:rsidP="000C30F8">
            <w:pPr>
              <w:jc w:val="right"/>
              <w:rPr>
                <w:b/>
                <w:bCs/>
              </w:rPr>
            </w:pPr>
            <w:r w:rsidRPr="00C84C0B">
              <w:rPr>
                <w:b/>
                <w:bCs/>
              </w:rPr>
              <w:t>3</w:t>
            </w:r>
            <w:r>
              <w:rPr>
                <w:b/>
                <w:bCs/>
              </w:rPr>
              <w:t>4</w:t>
            </w:r>
            <w:r w:rsidRPr="00C84C0B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40F6" w14:textId="77777777" w:rsidR="000C30F8" w:rsidRPr="00C84C0B" w:rsidRDefault="000C30F8" w:rsidP="000C30F8">
            <w:pPr>
              <w:jc w:val="right"/>
              <w:rPr>
                <w:b/>
                <w:bCs/>
              </w:rPr>
            </w:pPr>
            <w:r w:rsidRPr="00C84C0B">
              <w:rPr>
                <w:b/>
                <w:bCs/>
              </w:rPr>
              <w:t>3</w:t>
            </w:r>
            <w:r>
              <w:rPr>
                <w:b/>
                <w:bCs/>
              </w:rPr>
              <w:t>4</w:t>
            </w:r>
            <w:r w:rsidRPr="00C84C0B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DF75" w14:textId="77777777" w:rsidR="000C30F8" w:rsidRPr="00C84C0B" w:rsidRDefault="000C30F8" w:rsidP="000C30F8">
            <w:pPr>
              <w:jc w:val="right"/>
              <w:rPr>
                <w:b/>
                <w:bCs/>
              </w:rPr>
            </w:pPr>
            <w:r w:rsidRPr="00C84C0B">
              <w:rPr>
                <w:b/>
                <w:bCs/>
              </w:rPr>
              <w:t>3</w:t>
            </w:r>
            <w:r>
              <w:rPr>
                <w:b/>
                <w:bCs/>
              </w:rPr>
              <w:t>5</w:t>
            </w:r>
            <w:r w:rsidRPr="00C84C0B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646EC" w14:textId="77777777" w:rsidR="000C30F8" w:rsidRPr="00C84C0B" w:rsidRDefault="000C30F8" w:rsidP="000C30F8">
            <w:pPr>
              <w:jc w:val="right"/>
              <w:rPr>
                <w:b/>
                <w:bCs/>
              </w:rPr>
            </w:pPr>
            <w:r w:rsidRPr="00C84C0B">
              <w:rPr>
                <w:b/>
                <w:bCs/>
              </w:rPr>
              <w:t>13</w:t>
            </w:r>
            <w:r>
              <w:rPr>
                <w:b/>
                <w:bCs/>
              </w:rPr>
              <w:t>7</w:t>
            </w:r>
            <w:r w:rsidRPr="00C84C0B">
              <w:rPr>
                <w:b/>
                <w:bCs/>
              </w:rPr>
              <w:t>,0</w:t>
            </w:r>
          </w:p>
        </w:tc>
      </w:tr>
    </w:tbl>
    <w:p w14:paraId="2CB1790C" w14:textId="77777777" w:rsidR="00360453" w:rsidRPr="00AB7023" w:rsidRDefault="00360453" w:rsidP="00AB7023">
      <w:pPr>
        <w:jc w:val="both"/>
        <w:rPr>
          <w:rFonts w:ascii="TimesNewRoman" w:hAnsi="TimesNewRoman" w:cs="TimesNewRoman"/>
          <w:sz w:val="24"/>
          <w:szCs w:val="24"/>
        </w:rPr>
      </w:pPr>
    </w:p>
    <w:sectPr w:rsidR="00360453" w:rsidRPr="00AB7023" w:rsidSect="000D2FAB">
      <w:headerReference w:type="default" r:id="rId9"/>
      <w:headerReference w:type="first" r:id="rId10"/>
      <w:pgSz w:w="11906" w:h="16838"/>
      <w:pgMar w:top="438" w:right="1286" w:bottom="284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9C03F" w14:textId="77777777" w:rsidR="00AB6C51" w:rsidRDefault="00AB6C51">
      <w:r>
        <w:separator/>
      </w:r>
    </w:p>
  </w:endnote>
  <w:endnote w:type="continuationSeparator" w:id="0">
    <w:p w14:paraId="2730D8E1" w14:textId="77777777" w:rsidR="00AB6C51" w:rsidRDefault="00AB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8371B" w14:textId="77777777" w:rsidR="00AB6C51" w:rsidRDefault="00AB6C51">
      <w:r>
        <w:separator/>
      </w:r>
    </w:p>
  </w:footnote>
  <w:footnote w:type="continuationSeparator" w:id="0">
    <w:p w14:paraId="7CE9C427" w14:textId="77777777" w:rsidR="00AB6C51" w:rsidRDefault="00AB6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F8001" w14:textId="77777777" w:rsidR="0078274D" w:rsidRPr="004C51CA" w:rsidRDefault="00DC43D3" w:rsidP="00DC43D3">
    <w:pPr>
      <w:pStyle w:val="Zhlav"/>
      <w:tabs>
        <w:tab w:val="clear" w:pos="9072"/>
        <w:tab w:val="center" w:pos="4742"/>
        <w:tab w:val="left" w:pos="5775"/>
        <w:tab w:val="right" w:pos="9923"/>
      </w:tabs>
      <w:ind w:right="1"/>
      <w:rPr>
        <w:sz w:val="40"/>
        <w:szCs w:val="40"/>
      </w:rPr>
    </w:pPr>
    <w:r>
      <w:rPr>
        <w:sz w:val="40"/>
        <w:szCs w:val="40"/>
      </w:rPr>
      <w:tab/>
    </w:r>
    <w:r>
      <w:rPr>
        <w:sz w:val="40"/>
        <w:szCs w:val="40"/>
      </w:rPr>
      <w:tab/>
    </w:r>
    <w:r w:rsidR="00E9311E" w:rsidRPr="004C51CA">
      <w:rPr>
        <w:sz w:val="40"/>
        <w:szCs w:val="40"/>
      </w:rPr>
      <w:t xml:space="preserve"> </w:t>
    </w:r>
    <w:r>
      <w:rPr>
        <w:sz w:val="40"/>
        <w:szCs w:val="40"/>
      </w:rPr>
      <w:tab/>
    </w:r>
  </w:p>
  <w:p w14:paraId="25CE88BF" w14:textId="77777777" w:rsidR="004C51CA" w:rsidRDefault="004C51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4C13D" w14:textId="77777777" w:rsidR="00165F33" w:rsidRDefault="00165F33" w:rsidP="00165F33">
    <w:pPr>
      <w:pStyle w:val="Zhlav"/>
      <w:tabs>
        <w:tab w:val="clear" w:pos="9072"/>
        <w:tab w:val="right" w:pos="9923"/>
      </w:tabs>
      <w:ind w:right="1"/>
      <w:jc w:val="center"/>
      <w:rPr>
        <w:sz w:val="40"/>
        <w:szCs w:val="40"/>
      </w:rPr>
    </w:pPr>
    <w:r>
      <w:rPr>
        <w:noProof/>
        <w:sz w:val="40"/>
        <w:szCs w:val="40"/>
      </w:rPr>
      <w:drawing>
        <wp:anchor distT="0" distB="0" distL="114300" distR="114300" simplePos="0" relativeHeight="251662336" behindDoc="0" locked="0" layoutInCell="0" allowOverlap="1" wp14:anchorId="6B996A0E" wp14:editId="77867D64">
          <wp:simplePos x="0" y="0"/>
          <wp:positionH relativeFrom="column">
            <wp:posOffset>174691</wp:posOffset>
          </wp:positionH>
          <wp:positionV relativeFrom="paragraph">
            <wp:posOffset>-272794</wp:posOffset>
          </wp:positionV>
          <wp:extent cx="840759" cy="723331"/>
          <wp:effectExtent l="19050" t="0" r="0" b="0"/>
          <wp:wrapNone/>
          <wp:docPr id="807883146" name="obrázek 2" descr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59" cy="7233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C51CA">
      <w:rPr>
        <w:sz w:val="40"/>
        <w:szCs w:val="40"/>
      </w:rPr>
      <w:t xml:space="preserve"> Pražská 112</w:t>
    </w:r>
    <w:r>
      <w:rPr>
        <w:sz w:val="40"/>
        <w:szCs w:val="40"/>
      </w:rPr>
      <w:t>,</w:t>
    </w:r>
    <w:r w:rsidRPr="00AC305F">
      <w:rPr>
        <w:sz w:val="40"/>
        <w:szCs w:val="40"/>
      </w:rPr>
      <w:t xml:space="preserve"> </w:t>
    </w:r>
    <w:r>
      <w:rPr>
        <w:sz w:val="40"/>
        <w:szCs w:val="40"/>
      </w:rPr>
      <w:t>Kolín II</w:t>
    </w:r>
  </w:p>
  <w:p w14:paraId="7A3613CE" w14:textId="77777777" w:rsidR="00165F33" w:rsidRDefault="00797634" w:rsidP="00797634">
    <w:pPr>
      <w:pStyle w:val="Zhlav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ind w:right="1"/>
      <w:rPr>
        <w:sz w:val="40"/>
        <w:szCs w:val="40"/>
      </w:rPr>
    </w:pPr>
    <w:r>
      <w:rPr>
        <w:sz w:val="40"/>
        <w:szCs w:val="40"/>
      </w:rPr>
      <w:tab/>
    </w:r>
    <w:r>
      <w:rPr>
        <w:sz w:val="40"/>
        <w:szCs w:val="40"/>
      </w:rPr>
      <w:tab/>
    </w:r>
    <w:r>
      <w:rPr>
        <w:sz w:val="40"/>
        <w:szCs w:val="40"/>
      </w:rPr>
      <w:tab/>
    </w:r>
    <w:r>
      <w:rPr>
        <w:sz w:val="40"/>
        <w:szCs w:val="40"/>
      </w:rPr>
      <w:tab/>
    </w:r>
    <w:r>
      <w:rPr>
        <w:sz w:val="40"/>
        <w:szCs w:val="40"/>
      </w:rPr>
      <w:tab/>
    </w:r>
    <w:r>
      <w:rPr>
        <w:sz w:val="40"/>
        <w:szCs w:val="40"/>
      </w:rPr>
      <w:tab/>
    </w:r>
    <w:r>
      <w:rPr>
        <w:sz w:val="40"/>
        <w:szCs w:val="40"/>
      </w:rPr>
      <w:tab/>
    </w:r>
  </w:p>
  <w:p w14:paraId="07A2AD17" w14:textId="77777777" w:rsidR="00165F33" w:rsidRDefault="007D42D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85623B" wp14:editId="011669D9">
              <wp:simplePos x="0" y="0"/>
              <wp:positionH relativeFrom="column">
                <wp:posOffset>2540</wp:posOffset>
              </wp:positionH>
              <wp:positionV relativeFrom="paragraph">
                <wp:posOffset>22860</wp:posOffset>
              </wp:positionV>
              <wp:extent cx="6336030" cy="0"/>
              <wp:effectExtent l="21590" t="13335" r="14605" b="1524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603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0C7F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2pt;margin-top:1.8pt;width:498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7140"/>
    <w:multiLevelType w:val="multilevel"/>
    <w:tmpl w:val="DC728DF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2193A6B"/>
    <w:multiLevelType w:val="hybridMultilevel"/>
    <w:tmpl w:val="C3D67E3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F1478"/>
    <w:multiLevelType w:val="hybridMultilevel"/>
    <w:tmpl w:val="7C94B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7026F"/>
    <w:multiLevelType w:val="hybridMultilevel"/>
    <w:tmpl w:val="3A2C0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23318"/>
    <w:multiLevelType w:val="hybridMultilevel"/>
    <w:tmpl w:val="12AA7040"/>
    <w:lvl w:ilvl="0" w:tplc="BC4AFE0E">
      <w:start w:val="1"/>
      <w:numFmt w:val="bullet"/>
      <w:pStyle w:val="seznam-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4D4320"/>
    <w:multiLevelType w:val="hybridMultilevel"/>
    <w:tmpl w:val="0E2A9D0E"/>
    <w:lvl w:ilvl="0" w:tplc="8CB69C9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66991"/>
    <w:multiLevelType w:val="hybridMultilevel"/>
    <w:tmpl w:val="56A45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30435"/>
    <w:multiLevelType w:val="hybridMultilevel"/>
    <w:tmpl w:val="2272D0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D2698"/>
    <w:multiLevelType w:val="hybridMultilevel"/>
    <w:tmpl w:val="C7407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A083D"/>
    <w:multiLevelType w:val="hybridMultilevel"/>
    <w:tmpl w:val="8F761698"/>
    <w:lvl w:ilvl="0" w:tplc="04050017">
      <w:start w:val="1"/>
      <w:numFmt w:val="lowerLetter"/>
      <w:lvlText w:val="%1)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3AD54924"/>
    <w:multiLevelType w:val="multilevel"/>
    <w:tmpl w:val="1E9ED65E"/>
    <w:lvl w:ilvl="0">
      <w:start w:val="1"/>
      <w:numFmt w:val="decimal"/>
      <w:pStyle w:val="kapitol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apitol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podkapitola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odkapitola1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B5208B2"/>
    <w:multiLevelType w:val="hybridMultilevel"/>
    <w:tmpl w:val="8D429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41C03"/>
    <w:multiLevelType w:val="hybridMultilevel"/>
    <w:tmpl w:val="D66442CC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3F196FF5"/>
    <w:multiLevelType w:val="hybridMultilevel"/>
    <w:tmpl w:val="95A8ECB6"/>
    <w:lvl w:ilvl="0" w:tplc="04050001">
      <w:start w:val="1"/>
      <w:numFmt w:val="bullet"/>
      <w:pStyle w:val="seznam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D3E69"/>
    <w:multiLevelType w:val="hybridMultilevel"/>
    <w:tmpl w:val="25F47BB4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4D1609A4"/>
    <w:multiLevelType w:val="hybridMultilevel"/>
    <w:tmpl w:val="E590567E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522B037C"/>
    <w:multiLevelType w:val="hybridMultilevel"/>
    <w:tmpl w:val="AD4CC754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52C80AE9"/>
    <w:multiLevelType w:val="hybridMultilevel"/>
    <w:tmpl w:val="7006122A"/>
    <w:lvl w:ilvl="0" w:tplc="0405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85B2E"/>
    <w:multiLevelType w:val="multilevel"/>
    <w:tmpl w:val="8CD668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58004EE6"/>
    <w:multiLevelType w:val="hybridMultilevel"/>
    <w:tmpl w:val="43081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8246E"/>
    <w:multiLevelType w:val="hybridMultilevel"/>
    <w:tmpl w:val="0148A6EE"/>
    <w:lvl w:ilvl="0" w:tplc="04050001">
      <w:start w:val="1"/>
      <w:numFmt w:val="bullet"/>
      <w:pStyle w:val="seznam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E8777B"/>
    <w:multiLevelType w:val="hybridMultilevel"/>
    <w:tmpl w:val="B6CC4AB0"/>
    <w:lvl w:ilvl="0" w:tplc="04050011">
      <w:start w:val="1"/>
      <w:numFmt w:val="decimal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6C6F3980"/>
    <w:multiLevelType w:val="hybridMultilevel"/>
    <w:tmpl w:val="DA00D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D1846"/>
    <w:multiLevelType w:val="hybridMultilevel"/>
    <w:tmpl w:val="18689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B201B"/>
    <w:multiLevelType w:val="multilevel"/>
    <w:tmpl w:val="8868A60E"/>
    <w:styleLink w:val="seznam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C5850"/>
    <w:multiLevelType w:val="multilevel"/>
    <w:tmpl w:val="25B6007C"/>
    <w:styleLink w:val="Aktulnseznam1"/>
    <w:lvl w:ilvl="0">
      <w:start w:val="2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B1C468A"/>
    <w:multiLevelType w:val="hybridMultilevel"/>
    <w:tmpl w:val="A208ADA4"/>
    <w:lvl w:ilvl="0" w:tplc="0405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A68A3"/>
    <w:multiLevelType w:val="hybridMultilevel"/>
    <w:tmpl w:val="F3720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953345">
    <w:abstractNumId w:val="10"/>
  </w:num>
  <w:num w:numId="2" w16cid:durableId="899944185">
    <w:abstractNumId w:val="10"/>
  </w:num>
  <w:num w:numId="3" w16cid:durableId="1953971867">
    <w:abstractNumId w:val="25"/>
  </w:num>
  <w:num w:numId="4" w16cid:durableId="1669092803">
    <w:abstractNumId w:val="10"/>
  </w:num>
  <w:num w:numId="5" w16cid:durableId="211888587">
    <w:abstractNumId w:val="10"/>
  </w:num>
  <w:num w:numId="6" w16cid:durableId="1811897845">
    <w:abstractNumId w:val="10"/>
  </w:num>
  <w:num w:numId="7" w16cid:durableId="153643161">
    <w:abstractNumId w:val="10"/>
  </w:num>
  <w:num w:numId="8" w16cid:durableId="1750804476">
    <w:abstractNumId w:val="10"/>
  </w:num>
  <w:num w:numId="9" w16cid:durableId="831795230">
    <w:abstractNumId w:val="10"/>
  </w:num>
  <w:num w:numId="10" w16cid:durableId="1201480217">
    <w:abstractNumId w:val="10"/>
  </w:num>
  <w:num w:numId="11" w16cid:durableId="2050182829">
    <w:abstractNumId w:val="10"/>
  </w:num>
  <w:num w:numId="12" w16cid:durableId="2101363428">
    <w:abstractNumId w:val="10"/>
  </w:num>
  <w:num w:numId="13" w16cid:durableId="854617153">
    <w:abstractNumId w:val="24"/>
  </w:num>
  <w:num w:numId="14" w16cid:durableId="2140881610">
    <w:abstractNumId w:val="13"/>
  </w:num>
  <w:num w:numId="15" w16cid:durableId="177961985">
    <w:abstractNumId w:val="4"/>
  </w:num>
  <w:num w:numId="16" w16cid:durableId="482114854">
    <w:abstractNumId w:val="20"/>
  </w:num>
  <w:num w:numId="17" w16cid:durableId="1886090963">
    <w:abstractNumId w:val="18"/>
  </w:num>
  <w:num w:numId="18" w16cid:durableId="783885476">
    <w:abstractNumId w:val="0"/>
  </w:num>
  <w:num w:numId="19" w16cid:durableId="786504258">
    <w:abstractNumId w:val="1"/>
  </w:num>
  <w:num w:numId="20" w16cid:durableId="966205342">
    <w:abstractNumId w:val="21"/>
  </w:num>
  <w:num w:numId="21" w16cid:durableId="1694573339">
    <w:abstractNumId w:val="11"/>
  </w:num>
  <w:num w:numId="22" w16cid:durableId="911934776">
    <w:abstractNumId w:val="7"/>
  </w:num>
  <w:num w:numId="23" w16cid:durableId="1286547166">
    <w:abstractNumId w:val="27"/>
  </w:num>
  <w:num w:numId="24" w16cid:durableId="1988783649">
    <w:abstractNumId w:val="3"/>
  </w:num>
  <w:num w:numId="25" w16cid:durableId="2037461559">
    <w:abstractNumId w:val="5"/>
  </w:num>
  <w:num w:numId="26" w16cid:durableId="1662343826">
    <w:abstractNumId w:val="19"/>
  </w:num>
  <w:num w:numId="27" w16cid:durableId="2125267656">
    <w:abstractNumId w:val="22"/>
  </w:num>
  <w:num w:numId="28" w16cid:durableId="1192374751">
    <w:abstractNumId w:val="8"/>
  </w:num>
  <w:num w:numId="29" w16cid:durableId="174227029">
    <w:abstractNumId w:val="26"/>
  </w:num>
  <w:num w:numId="30" w16cid:durableId="1899590217">
    <w:abstractNumId w:val="17"/>
  </w:num>
  <w:num w:numId="31" w16cid:durableId="152573335">
    <w:abstractNumId w:val="23"/>
  </w:num>
  <w:num w:numId="32" w16cid:durableId="61949399">
    <w:abstractNumId w:val="2"/>
  </w:num>
  <w:num w:numId="33" w16cid:durableId="671956526">
    <w:abstractNumId w:val="6"/>
  </w:num>
  <w:num w:numId="34" w16cid:durableId="2015110964">
    <w:abstractNumId w:val="9"/>
  </w:num>
  <w:num w:numId="35" w16cid:durableId="887454613">
    <w:abstractNumId w:val="15"/>
  </w:num>
  <w:num w:numId="36" w16cid:durableId="1419060791">
    <w:abstractNumId w:val="16"/>
  </w:num>
  <w:num w:numId="37" w16cid:durableId="650914880">
    <w:abstractNumId w:val="14"/>
  </w:num>
  <w:num w:numId="38" w16cid:durableId="5994834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DE5"/>
    <w:rsid w:val="00006142"/>
    <w:rsid w:val="0001005C"/>
    <w:rsid w:val="0001195A"/>
    <w:rsid w:val="00013AF8"/>
    <w:rsid w:val="00021B4A"/>
    <w:rsid w:val="00025A97"/>
    <w:rsid w:val="00033505"/>
    <w:rsid w:val="00043211"/>
    <w:rsid w:val="00043694"/>
    <w:rsid w:val="00046A84"/>
    <w:rsid w:val="00047107"/>
    <w:rsid w:val="00053220"/>
    <w:rsid w:val="00066011"/>
    <w:rsid w:val="0007154A"/>
    <w:rsid w:val="00076B0F"/>
    <w:rsid w:val="00080340"/>
    <w:rsid w:val="00097729"/>
    <w:rsid w:val="00097DE5"/>
    <w:rsid w:val="000A400D"/>
    <w:rsid w:val="000A514A"/>
    <w:rsid w:val="000A6132"/>
    <w:rsid w:val="000B2BBD"/>
    <w:rsid w:val="000C077A"/>
    <w:rsid w:val="000C09CD"/>
    <w:rsid w:val="000C30F8"/>
    <w:rsid w:val="000C4081"/>
    <w:rsid w:val="000D0B4B"/>
    <w:rsid w:val="000D2FAB"/>
    <w:rsid w:val="000E3F8A"/>
    <w:rsid w:val="000E6E62"/>
    <w:rsid w:val="00103405"/>
    <w:rsid w:val="00105950"/>
    <w:rsid w:val="001101AB"/>
    <w:rsid w:val="00111E59"/>
    <w:rsid w:val="001275A3"/>
    <w:rsid w:val="00133E15"/>
    <w:rsid w:val="001604F5"/>
    <w:rsid w:val="00165F33"/>
    <w:rsid w:val="00170266"/>
    <w:rsid w:val="001721A6"/>
    <w:rsid w:val="0018494B"/>
    <w:rsid w:val="001903D0"/>
    <w:rsid w:val="0019055A"/>
    <w:rsid w:val="0019230D"/>
    <w:rsid w:val="001A3886"/>
    <w:rsid w:val="001A410F"/>
    <w:rsid w:val="001B2937"/>
    <w:rsid w:val="001B2B7D"/>
    <w:rsid w:val="001C31BC"/>
    <w:rsid w:val="001C5187"/>
    <w:rsid w:val="001C688F"/>
    <w:rsid w:val="001E036D"/>
    <w:rsid w:val="001E2EF7"/>
    <w:rsid w:val="001E44CC"/>
    <w:rsid w:val="001E5263"/>
    <w:rsid w:val="001E56EF"/>
    <w:rsid w:val="001F1807"/>
    <w:rsid w:val="001F1E19"/>
    <w:rsid w:val="001F2756"/>
    <w:rsid w:val="001F3FED"/>
    <w:rsid w:val="002015D8"/>
    <w:rsid w:val="002052D1"/>
    <w:rsid w:val="00212460"/>
    <w:rsid w:val="002125D9"/>
    <w:rsid w:val="002342CE"/>
    <w:rsid w:val="00241809"/>
    <w:rsid w:val="00246817"/>
    <w:rsid w:val="00270823"/>
    <w:rsid w:val="00276812"/>
    <w:rsid w:val="002770BC"/>
    <w:rsid w:val="002801A5"/>
    <w:rsid w:val="002805A8"/>
    <w:rsid w:val="00292DA2"/>
    <w:rsid w:val="00295E85"/>
    <w:rsid w:val="002A0A3B"/>
    <w:rsid w:val="002A272C"/>
    <w:rsid w:val="002A4DEB"/>
    <w:rsid w:val="002A58FC"/>
    <w:rsid w:val="002B6E2A"/>
    <w:rsid w:val="002D23E4"/>
    <w:rsid w:val="002D4CF6"/>
    <w:rsid w:val="002E5259"/>
    <w:rsid w:val="002E599F"/>
    <w:rsid w:val="002F08F8"/>
    <w:rsid w:val="002F3ED0"/>
    <w:rsid w:val="002F6E56"/>
    <w:rsid w:val="002F7C72"/>
    <w:rsid w:val="00303EB6"/>
    <w:rsid w:val="0030424A"/>
    <w:rsid w:val="00306ECB"/>
    <w:rsid w:val="0031082E"/>
    <w:rsid w:val="00311C09"/>
    <w:rsid w:val="00313F42"/>
    <w:rsid w:val="003208BC"/>
    <w:rsid w:val="003341C5"/>
    <w:rsid w:val="003357AB"/>
    <w:rsid w:val="0033651D"/>
    <w:rsid w:val="003423DB"/>
    <w:rsid w:val="003432DA"/>
    <w:rsid w:val="00360453"/>
    <w:rsid w:val="003724D0"/>
    <w:rsid w:val="00390FA4"/>
    <w:rsid w:val="00391F6E"/>
    <w:rsid w:val="00393863"/>
    <w:rsid w:val="003A3D3C"/>
    <w:rsid w:val="003A43EC"/>
    <w:rsid w:val="003C00F8"/>
    <w:rsid w:val="003C2788"/>
    <w:rsid w:val="003C78EC"/>
    <w:rsid w:val="003C7D92"/>
    <w:rsid w:val="003E072D"/>
    <w:rsid w:val="003E4473"/>
    <w:rsid w:val="003E625C"/>
    <w:rsid w:val="003E6CB2"/>
    <w:rsid w:val="003E76AD"/>
    <w:rsid w:val="003F293C"/>
    <w:rsid w:val="003F4F96"/>
    <w:rsid w:val="00404074"/>
    <w:rsid w:val="004207B1"/>
    <w:rsid w:val="00431AC0"/>
    <w:rsid w:val="00443727"/>
    <w:rsid w:val="00444389"/>
    <w:rsid w:val="00452D1B"/>
    <w:rsid w:val="0045483A"/>
    <w:rsid w:val="00462910"/>
    <w:rsid w:val="00463462"/>
    <w:rsid w:val="00463678"/>
    <w:rsid w:val="00473F56"/>
    <w:rsid w:val="00474819"/>
    <w:rsid w:val="00477914"/>
    <w:rsid w:val="00481F69"/>
    <w:rsid w:val="004926D4"/>
    <w:rsid w:val="00493B26"/>
    <w:rsid w:val="004A265A"/>
    <w:rsid w:val="004A733B"/>
    <w:rsid w:val="004B256A"/>
    <w:rsid w:val="004C08CA"/>
    <w:rsid w:val="004C0D71"/>
    <w:rsid w:val="004C2983"/>
    <w:rsid w:val="004C51CA"/>
    <w:rsid w:val="004D6351"/>
    <w:rsid w:val="004E00F7"/>
    <w:rsid w:val="004E0CAA"/>
    <w:rsid w:val="004F449D"/>
    <w:rsid w:val="004F6BEE"/>
    <w:rsid w:val="005052DC"/>
    <w:rsid w:val="00515237"/>
    <w:rsid w:val="00520A3F"/>
    <w:rsid w:val="005230E6"/>
    <w:rsid w:val="00524589"/>
    <w:rsid w:val="00527880"/>
    <w:rsid w:val="00533BCA"/>
    <w:rsid w:val="005718FF"/>
    <w:rsid w:val="00573BB4"/>
    <w:rsid w:val="00574D89"/>
    <w:rsid w:val="005819CC"/>
    <w:rsid w:val="00581A36"/>
    <w:rsid w:val="005A4D66"/>
    <w:rsid w:val="005B0ABB"/>
    <w:rsid w:val="005C2701"/>
    <w:rsid w:val="005C75F7"/>
    <w:rsid w:val="005D283F"/>
    <w:rsid w:val="005D2DE2"/>
    <w:rsid w:val="005D7B13"/>
    <w:rsid w:val="005E0ABC"/>
    <w:rsid w:val="005E190E"/>
    <w:rsid w:val="005E71D2"/>
    <w:rsid w:val="005F4729"/>
    <w:rsid w:val="00606049"/>
    <w:rsid w:val="0060645A"/>
    <w:rsid w:val="0060758B"/>
    <w:rsid w:val="0061614C"/>
    <w:rsid w:val="0061714B"/>
    <w:rsid w:val="006338D5"/>
    <w:rsid w:val="0063471F"/>
    <w:rsid w:val="006347A9"/>
    <w:rsid w:val="006436E3"/>
    <w:rsid w:val="00655568"/>
    <w:rsid w:val="006561F3"/>
    <w:rsid w:val="006607B2"/>
    <w:rsid w:val="00665CD0"/>
    <w:rsid w:val="0066717D"/>
    <w:rsid w:val="0067268F"/>
    <w:rsid w:val="00685C1C"/>
    <w:rsid w:val="006A0CD3"/>
    <w:rsid w:val="006A185A"/>
    <w:rsid w:val="006B405D"/>
    <w:rsid w:val="006C5A7B"/>
    <w:rsid w:val="006C5E63"/>
    <w:rsid w:val="006D3DBB"/>
    <w:rsid w:val="006D5999"/>
    <w:rsid w:val="006E0A34"/>
    <w:rsid w:val="006E0CCC"/>
    <w:rsid w:val="006E15FD"/>
    <w:rsid w:val="006E24D4"/>
    <w:rsid w:val="006E31F6"/>
    <w:rsid w:val="006E43AD"/>
    <w:rsid w:val="006E6A34"/>
    <w:rsid w:val="006F7E0A"/>
    <w:rsid w:val="00710752"/>
    <w:rsid w:val="0071473E"/>
    <w:rsid w:val="00721599"/>
    <w:rsid w:val="007253C6"/>
    <w:rsid w:val="00726CCA"/>
    <w:rsid w:val="00733E77"/>
    <w:rsid w:val="00735BD4"/>
    <w:rsid w:val="00737757"/>
    <w:rsid w:val="00743EF1"/>
    <w:rsid w:val="007476EE"/>
    <w:rsid w:val="007557D6"/>
    <w:rsid w:val="00756521"/>
    <w:rsid w:val="00756F2C"/>
    <w:rsid w:val="00765B1A"/>
    <w:rsid w:val="0078274D"/>
    <w:rsid w:val="00785E10"/>
    <w:rsid w:val="00795AA9"/>
    <w:rsid w:val="00797634"/>
    <w:rsid w:val="007B5EBB"/>
    <w:rsid w:val="007B6AF6"/>
    <w:rsid w:val="007C1252"/>
    <w:rsid w:val="007C1925"/>
    <w:rsid w:val="007C4346"/>
    <w:rsid w:val="007C434F"/>
    <w:rsid w:val="007C5CCF"/>
    <w:rsid w:val="007C6785"/>
    <w:rsid w:val="007D42D2"/>
    <w:rsid w:val="007D5521"/>
    <w:rsid w:val="007D7BCC"/>
    <w:rsid w:val="007E1606"/>
    <w:rsid w:val="007E344F"/>
    <w:rsid w:val="007F2A3E"/>
    <w:rsid w:val="007F53F7"/>
    <w:rsid w:val="007F5502"/>
    <w:rsid w:val="007F575F"/>
    <w:rsid w:val="00801B56"/>
    <w:rsid w:val="00806B86"/>
    <w:rsid w:val="00813B79"/>
    <w:rsid w:val="00814030"/>
    <w:rsid w:val="008147AF"/>
    <w:rsid w:val="00815195"/>
    <w:rsid w:val="00822C76"/>
    <w:rsid w:val="0082507E"/>
    <w:rsid w:val="00826F14"/>
    <w:rsid w:val="00830EB4"/>
    <w:rsid w:val="008312EB"/>
    <w:rsid w:val="0083659C"/>
    <w:rsid w:val="00840739"/>
    <w:rsid w:val="008418B9"/>
    <w:rsid w:val="00842011"/>
    <w:rsid w:val="00850734"/>
    <w:rsid w:val="00852010"/>
    <w:rsid w:val="00853557"/>
    <w:rsid w:val="00870108"/>
    <w:rsid w:val="00872CB3"/>
    <w:rsid w:val="0087413B"/>
    <w:rsid w:val="008904C2"/>
    <w:rsid w:val="00894837"/>
    <w:rsid w:val="008A4ED9"/>
    <w:rsid w:val="008B79AB"/>
    <w:rsid w:val="008C5C54"/>
    <w:rsid w:val="008D13D3"/>
    <w:rsid w:val="008D1F64"/>
    <w:rsid w:val="008D3659"/>
    <w:rsid w:val="008D61DE"/>
    <w:rsid w:val="008E2609"/>
    <w:rsid w:val="008F3ECD"/>
    <w:rsid w:val="008F6AA5"/>
    <w:rsid w:val="00907C18"/>
    <w:rsid w:val="00907E35"/>
    <w:rsid w:val="009100D3"/>
    <w:rsid w:val="0092067E"/>
    <w:rsid w:val="00932698"/>
    <w:rsid w:val="00950EB4"/>
    <w:rsid w:val="00956DE9"/>
    <w:rsid w:val="00957341"/>
    <w:rsid w:val="00967D8B"/>
    <w:rsid w:val="00967E4A"/>
    <w:rsid w:val="00970264"/>
    <w:rsid w:val="00973B62"/>
    <w:rsid w:val="009805F2"/>
    <w:rsid w:val="009858CF"/>
    <w:rsid w:val="009952C9"/>
    <w:rsid w:val="00995825"/>
    <w:rsid w:val="00996279"/>
    <w:rsid w:val="00996CB3"/>
    <w:rsid w:val="009A16D8"/>
    <w:rsid w:val="009A5BFA"/>
    <w:rsid w:val="009B4459"/>
    <w:rsid w:val="009C4FE6"/>
    <w:rsid w:val="009C6D36"/>
    <w:rsid w:val="009D7176"/>
    <w:rsid w:val="009E06FF"/>
    <w:rsid w:val="009E0C3F"/>
    <w:rsid w:val="009E69D8"/>
    <w:rsid w:val="00A00199"/>
    <w:rsid w:val="00A02C60"/>
    <w:rsid w:val="00A067A0"/>
    <w:rsid w:val="00A15B01"/>
    <w:rsid w:val="00A1652A"/>
    <w:rsid w:val="00A30F7A"/>
    <w:rsid w:val="00A348C3"/>
    <w:rsid w:val="00A37895"/>
    <w:rsid w:val="00A37B65"/>
    <w:rsid w:val="00A41357"/>
    <w:rsid w:val="00A6215A"/>
    <w:rsid w:val="00A63D52"/>
    <w:rsid w:val="00A66B5C"/>
    <w:rsid w:val="00A7204C"/>
    <w:rsid w:val="00A90803"/>
    <w:rsid w:val="00A921A4"/>
    <w:rsid w:val="00AB5150"/>
    <w:rsid w:val="00AB6C51"/>
    <w:rsid w:val="00AB7023"/>
    <w:rsid w:val="00AB7FDD"/>
    <w:rsid w:val="00AC221F"/>
    <w:rsid w:val="00AC305F"/>
    <w:rsid w:val="00AC4D2C"/>
    <w:rsid w:val="00AC7E37"/>
    <w:rsid w:val="00AD0AAC"/>
    <w:rsid w:val="00AD56BC"/>
    <w:rsid w:val="00AE019B"/>
    <w:rsid w:val="00AE4B70"/>
    <w:rsid w:val="00AF1A95"/>
    <w:rsid w:val="00B03D51"/>
    <w:rsid w:val="00B04C29"/>
    <w:rsid w:val="00B0682D"/>
    <w:rsid w:val="00B13238"/>
    <w:rsid w:val="00B20AAA"/>
    <w:rsid w:val="00B21706"/>
    <w:rsid w:val="00B2447B"/>
    <w:rsid w:val="00B33F77"/>
    <w:rsid w:val="00B4141A"/>
    <w:rsid w:val="00B549A6"/>
    <w:rsid w:val="00B666D3"/>
    <w:rsid w:val="00B90C9F"/>
    <w:rsid w:val="00B92837"/>
    <w:rsid w:val="00B953EE"/>
    <w:rsid w:val="00B9783D"/>
    <w:rsid w:val="00B97C71"/>
    <w:rsid w:val="00BA2DA2"/>
    <w:rsid w:val="00BB0988"/>
    <w:rsid w:val="00BB6FE2"/>
    <w:rsid w:val="00BC7C98"/>
    <w:rsid w:val="00BD61F3"/>
    <w:rsid w:val="00BD6653"/>
    <w:rsid w:val="00BE2B41"/>
    <w:rsid w:val="00BE37C0"/>
    <w:rsid w:val="00BE5FB9"/>
    <w:rsid w:val="00BF7981"/>
    <w:rsid w:val="00C0161A"/>
    <w:rsid w:val="00C04119"/>
    <w:rsid w:val="00C12569"/>
    <w:rsid w:val="00C1731A"/>
    <w:rsid w:val="00C17B6F"/>
    <w:rsid w:val="00C341A9"/>
    <w:rsid w:val="00C341DA"/>
    <w:rsid w:val="00C43030"/>
    <w:rsid w:val="00C430DD"/>
    <w:rsid w:val="00C5054E"/>
    <w:rsid w:val="00C53D13"/>
    <w:rsid w:val="00C54602"/>
    <w:rsid w:val="00C5675F"/>
    <w:rsid w:val="00C63ADA"/>
    <w:rsid w:val="00C65D06"/>
    <w:rsid w:val="00C72220"/>
    <w:rsid w:val="00C74B85"/>
    <w:rsid w:val="00C758BF"/>
    <w:rsid w:val="00C75B19"/>
    <w:rsid w:val="00C8017D"/>
    <w:rsid w:val="00C80603"/>
    <w:rsid w:val="00C95528"/>
    <w:rsid w:val="00C978D5"/>
    <w:rsid w:val="00CA3B50"/>
    <w:rsid w:val="00CA6926"/>
    <w:rsid w:val="00CA6EDB"/>
    <w:rsid w:val="00CB01C5"/>
    <w:rsid w:val="00CB0E8D"/>
    <w:rsid w:val="00CB10EB"/>
    <w:rsid w:val="00CB3350"/>
    <w:rsid w:val="00CC266C"/>
    <w:rsid w:val="00CC339F"/>
    <w:rsid w:val="00CD45F4"/>
    <w:rsid w:val="00CE28F4"/>
    <w:rsid w:val="00CE633D"/>
    <w:rsid w:val="00CF133D"/>
    <w:rsid w:val="00CF1867"/>
    <w:rsid w:val="00CF28A0"/>
    <w:rsid w:val="00CF4C55"/>
    <w:rsid w:val="00D00476"/>
    <w:rsid w:val="00D122C4"/>
    <w:rsid w:val="00D147E2"/>
    <w:rsid w:val="00D1536B"/>
    <w:rsid w:val="00D20B3C"/>
    <w:rsid w:val="00D22C83"/>
    <w:rsid w:val="00D242D2"/>
    <w:rsid w:val="00D242E6"/>
    <w:rsid w:val="00D25596"/>
    <w:rsid w:val="00D27215"/>
    <w:rsid w:val="00D41303"/>
    <w:rsid w:val="00D441D2"/>
    <w:rsid w:val="00D44DC5"/>
    <w:rsid w:val="00D478BE"/>
    <w:rsid w:val="00D47FD8"/>
    <w:rsid w:val="00D522B7"/>
    <w:rsid w:val="00D54D9E"/>
    <w:rsid w:val="00D62D33"/>
    <w:rsid w:val="00D67C0D"/>
    <w:rsid w:val="00D757F7"/>
    <w:rsid w:val="00D85670"/>
    <w:rsid w:val="00D96171"/>
    <w:rsid w:val="00DA3EB8"/>
    <w:rsid w:val="00DA4612"/>
    <w:rsid w:val="00DA680E"/>
    <w:rsid w:val="00DB1617"/>
    <w:rsid w:val="00DB3102"/>
    <w:rsid w:val="00DB725B"/>
    <w:rsid w:val="00DC43D3"/>
    <w:rsid w:val="00DD3915"/>
    <w:rsid w:val="00DE461D"/>
    <w:rsid w:val="00DE6170"/>
    <w:rsid w:val="00DF3381"/>
    <w:rsid w:val="00E0302B"/>
    <w:rsid w:val="00E041E4"/>
    <w:rsid w:val="00E05E58"/>
    <w:rsid w:val="00E106F6"/>
    <w:rsid w:val="00E3374E"/>
    <w:rsid w:val="00E36A94"/>
    <w:rsid w:val="00E41F7A"/>
    <w:rsid w:val="00E452DF"/>
    <w:rsid w:val="00E528EF"/>
    <w:rsid w:val="00E75B16"/>
    <w:rsid w:val="00E76C36"/>
    <w:rsid w:val="00E92670"/>
    <w:rsid w:val="00E9311E"/>
    <w:rsid w:val="00E93C11"/>
    <w:rsid w:val="00E959A2"/>
    <w:rsid w:val="00EC59B7"/>
    <w:rsid w:val="00EC68A6"/>
    <w:rsid w:val="00EC6FDD"/>
    <w:rsid w:val="00ED0A21"/>
    <w:rsid w:val="00EE3E37"/>
    <w:rsid w:val="00EE496F"/>
    <w:rsid w:val="00EE5D0D"/>
    <w:rsid w:val="00EE6060"/>
    <w:rsid w:val="00EF0A88"/>
    <w:rsid w:val="00F023F5"/>
    <w:rsid w:val="00F03994"/>
    <w:rsid w:val="00F267E1"/>
    <w:rsid w:val="00F2684D"/>
    <w:rsid w:val="00F3351E"/>
    <w:rsid w:val="00F436CF"/>
    <w:rsid w:val="00F5264C"/>
    <w:rsid w:val="00F60AC6"/>
    <w:rsid w:val="00F62F88"/>
    <w:rsid w:val="00F633FD"/>
    <w:rsid w:val="00F70312"/>
    <w:rsid w:val="00F72FB6"/>
    <w:rsid w:val="00F766F4"/>
    <w:rsid w:val="00F77A20"/>
    <w:rsid w:val="00F829CC"/>
    <w:rsid w:val="00F9048E"/>
    <w:rsid w:val="00F9084B"/>
    <w:rsid w:val="00F914DD"/>
    <w:rsid w:val="00F96129"/>
    <w:rsid w:val="00FA1D06"/>
    <w:rsid w:val="00FA5DFA"/>
    <w:rsid w:val="00FA6BF4"/>
    <w:rsid w:val="00FA72BB"/>
    <w:rsid w:val="00FB209A"/>
    <w:rsid w:val="00FB55C5"/>
    <w:rsid w:val="00FC3FE4"/>
    <w:rsid w:val="00FC74E2"/>
    <w:rsid w:val="00FC7B63"/>
    <w:rsid w:val="00FD2DF0"/>
    <w:rsid w:val="00FE3E0C"/>
    <w:rsid w:val="00FE5AAE"/>
    <w:rsid w:val="00FF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5DF818"/>
  <w15:docId w15:val="{A32BB3AD-1C79-4D96-BCFC-CD9BADBE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97DE5"/>
  </w:style>
  <w:style w:type="paragraph" w:styleId="Nadpis1">
    <w:name w:val="heading 1"/>
    <w:basedOn w:val="Normln"/>
    <w:next w:val="Normln"/>
    <w:link w:val="Nadpis1Char"/>
    <w:qFormat/>
    <w:rsid w:val="00B978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978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978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978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9783D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9783D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9783D"/>
    <w:pPr>
      <w:numPr>
        <w:ilvl w:val="6"/>
        <w:numId w:val="12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9783D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9783D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kapitola1">
    <w:name w:val="podkapitola1"/>
    <w:basedOn w:val="Normln"/>
    <w:rsid w:val="00B9783D"/>
    <w:pPr>
      <w:numPr>
        <w:ilvl w:val="3"/>
        <w:numId w:val="12"/>
      </w:numPr>
      <w:jc w:val="both"/>
    </w:pPr>
    <w:rPr>
      <w:u w:val="single"/>
    </w:rPr>
  </w:style>
  <w:style w:type="numbering" w:customStyle="1" w:styleId="Aktulnseznam1">
    <w:name w:val="Aktuální seznam1"/>
    <w:semiHidden/>
    <w:rsid w:val="00B9783D"/>
    <w:pPr>
      <w:numPr>
        <w:numId w:val="3"/>
      </w:numPr>
    </w:pPr>
  </w:style>
  <w:style w:type="character" w:styleId="slostrnky">
    <w:name w:val="page number"/>
    <w:basedOn w:val="Standardnpsmoodstavce"/>
    <w:semiHidden/>
    <w:rsid w:val="00B9783D"/>
  </w:style>
  <w:style w:type="character" w:styleId="Hypertextovodkaz">
    <w:name w:val="Hyperlink"/>
    <w:basedOn w:val="Standardnpsmoodstavce"/>
    <w:semiHidden/>
    <w:rsid w:val="00B9783D"/>
    <w:rPr>
      <w:color w:val="0000FF"/>
      <w:u w:val="single"/>
    </w:rPr>
  </w:style>
  <w:style w:type="paragraph" w:customStyle="1" w:styleId="kapitola">
    <w:name w:val="kapitola"/>
    <w:basedOn w:val="Normln"/>
    <w:rsid w:val="00B9783D"/>
    <w:pPr>
      <w:numPr>
        <w:numId w:val="12"/>
      </w:numPr>
    </w:pPr>
    <w:rPr>
      <w:b/>
      <w:bCs/>
      <w:spacing w:val="20"/>
      <w:sz w:val="28"/>
    </w:rPr>
  </w:style>
  <w:style w:type="paragraph" w:customStyle="1" w:styleId="kapitola1">
    <w:name w:val="kapitola 1"/>
    <w:basedOn w:val="Normln"/>
    <w:rsid w:val="00B9783D"/>
    <w:pPr>
      <w:numPr>
        <w:ilvl w:val="1"/>
        <w:numId w:val="12"/>
      </w:numPr>
      <w:jc w:val="both"/>
    </w:pPr>
    <w:rPr>
      <w:b/>
      <w:bCs/>
      <w:u w:val="single"/>
    </w:rPr>
  </w:style>
  <w:style w:type="table" w:styleId="Mkatabulky">
    <w:name w:val="Table Grid"/>
    <w:basedOn w:val="Normlntabulka"/>
    <w:semiHidden/>
    <w:rsid w:val="00B97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semiHidden/>
    <w:rsid w:val="00B9783D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semiHidden/>
    <w:rsid w:val="00B9783D"/>
    <w:pPr>
      <w:spacing w:before="360"/>
    </w:pPr>
    <w:rPr>
      <w:rFonts w:ascii="Arial" w:hAnsi="Arial" w:cs="Arial"/>
      <w:b/>
      <w:bCs/>
      <w:caps/>
    </w:rPr>
  </w:style>
  <w:style w:type="paragraph" w:styleId="Obsah2">
    <w:name w:val="toc 2"/>
    <w:basedOn w:val="Normln"/>
    <w:next w:val="Normln"/>
    <w:autoRedefine/>
    <w:semiHidden/>
    <w:rsid w:val="00B9783D"/>
    <w:pPr>
      <w:spacing w:before="240"/>
    </w:pPr>
    <w:rPr>
      <w:b/>
      <w:bCs/>
    </w:rPr>
  </w:style>
  <w:style w:type="paragraph" w:styleId="Obsah3">
    <w:name w:val="toc 3"/>
    <w:basedOn w:val="Normln"/>
    <w:next w:val="Normln"/>
    <w:autoRedefine/>
    <w:semiHidden/>
    <w:rsid w:val="00B9783D"/>
    <w:pPr>
      <w:ind w:left="240"/>
    </w:pPr>
  </w:style>
  <w:style w:type="paragraph" w:styleId="Obsah4">
    <w:name w:val="toc 4"/>
    <w:basedOn w:val="Normln"/>
    <w:next w:val="Normln"/>
    <w:autoRedefine/>
    <w:semiHidden/>
    <w:rsid w:val="00B9783D"/>
    <w:pPr>
      <w:ind w:left="480"/>
    </w:pPr>
  </w:style>
  <w:style w:type="paragraph" w:styleId="Obsah5">
    <w:name w:val="toc 5"/>
    <w:basedOn w:val="Normln"/>
    <w:next w:val="Normln"/>
    <w:autoRedefine/>
    <w:semiHidden/>
    <w:rsid w:val="00B9783D"/>
    <w:pPr>
      <w:ind w:left="720"/>
    </w:pPr>
  </w:style>
  <w:style w:type="paragraph" w:styleId="Obsah6">
    <w:name w:val="toc 6"/>
    <w:basedOn w:val="Normln"/>
    <w:next w:val="Normln"/>
    <w:autoRedefine/>
    <w:semiHidden/>
    <w:rsid w:val="00B9783D"/>
    <w:pPr>
      <w:ind w:left="960"/>
    </w:pPr>
  </w:style>
  <w:style w:type="paragraph" w:styleId="Obsah7">
    <w:name w:val="toc 7"/>
    <w:basedOn w:val="Normln"/>
    <w:next w:val="Normln"/>
    <w:autoRedefine/>
    <w:semiHidden/>
    <w:rsid w:val="00B9783D"/>
    <w:pPr>
      <w:ind w:left="1200"/>
    </w:pPr>
  </w:style>
  <w:style w:type="paragraph" w:styleId="Obsah8">
    <w:name w:val="toc 8"/>
    <w:basedOn w:val="Normln"/>
    <w:next w:val="Normln"/>
    <w:autoRedefine/>
    <w:semiHidden/>
    <w:rsid w:val="00B9783D"/>
    <w:pPr>
      <w:ind w:left="1440"/>
    </w:pPr>
  </w:style>
  <w:style w:type="paragraph" w:styleId="Obsah9">
    <w:name w:val="toc 9"/>
    <w:basedOn w:val="Normln"/>
    <w:next w:val="Normln"/>
    <w:autoRedefine/>
    <w:semiHidden/>
    <w:rsid w:val="00B9783D"/>
    <w:pPr>
      <w:ind w:left="1680"/>
    </w:pPr>
  </w:style>
  <w:style w:type="paragraph" w:customStyle="1" w:styleId="Odrazkatesna">
    <w:name w:val="Odrazka tesna"/>
    <w:basedOn w:val="Normln"/>
    <w:semiHidden/>
    <w:rsid w:val="00B9783D"/>
    <w:pPr>
      <w:jc w:val="both"/>
    </w:pPr>
    <w:rPr>
      <w:snapToGrid w:val="0"/>
      <w:kern w:val="16"/>
    </w:rPr>
  </w:style>
  <w:style w:type="paragraph" w:customStyle="1" w:styleId="Odstavec">
    <w:name w:val="Odstavec"/>
    <w:basedOn w:val="Normln"/>
    <w:semiHidden/>
    <w:rsid w:val="00B9783D"/>
    <w:pPr>
      <w:spacing w:before="120" w:after="120"/>
      <w:ind w:firstLine="709"/>
      <w:jc w:val="both"/>
    </w:pPr>
  </w:style>
  <w:style w:type="paragraph" w:customStyle="1" w:styleId="podkapitola">
    <w:name w:val="podkapitola"/>
    <w:basedOn w:val="kapitola1"/>
    <w:rsid w:val="00B9783D"/>
    <w:pPr>
      <w:numPr>
        <w:ilvl w:val="2"/>
      </w:numPr>
      <w:jc w:val="left"/>
    </w:pPr>
    <w:rPr>
      <w:u w:val="none"/>
    </w:rPr>
  </w:style>
  <w:style w:type="table" w:styleId="Profesionlntabulka">
    <w:name w:val="Table Professional"/>
    <w:basedOn w:val="Normlntabulka"/>
    <w:semiHidden/>
    <w:rsid w:val="00B9783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jstk1">
    <w:name w:val="index 1"/>
    <w:basedOn w:val="Normln"/>
    <w:next w:val="Normln"/>
    <w:autoRedefine/>
    <w:semiHidden/>
    <w:rsid w:val="00B9783D"/>
    <w:pPr>
      <w:ind w:left="240" w:hanging="240"/>
    </w:pPr>
  </w:style>
  <w:style w:type="paragraph" w:styleId="Rozloendokumentu">
    <w:name w:val="Document Map"/>
    <w:basedOn w:val="Normln"/>
    <w:semiHidden/>
    <w:rsid w:val="00B9783D"/>
    <w:pPr>
      <w:shd w:val="clear" w:color="auto" w:fill="000080"/>
    </w:pPr>
    <w:rPr>
      <w:rFonts w:ascii="Tahoma" w:hAnsi="Tahoma" w:cs="Tahoma"/>
    </w:rPr>
  </w:style>
  <w:style w:type="numbering" w:customStyle="1" w:styleId="seznam">
    <w:name w:val="seznam"/>
    <w:basedOn w:val="Bezseznamu"/>
    <w:semiHidden/>
    <w:rsid w:val="00B9783D"/>
    <w:pPr>
      <w:numPr>
        <w:numId w:val="13"/>
      </w:numPr>
    </w:pPr>
  </w:style>
  <w:style w:type="paragraph" w:customStyle="1" w:styleId="seznam1">
    <w:name w:val="seznam1"/>
    <w:basedOn w:val="Normln"/>
    <w:semiHidden/>
    <w:rsid w:val="00B9783D"/>
    <w:pPr>
      <w:numPr>
        <w:numId w:val="14"/>
      </w:numPr>
      <w:autoSpaceDE w:val="0"/>
      <w:autoSpaceDN w:val="0"/>
      <w:adjustRightInd w:val="0"/>
      <w:jc w:val="both"/>
    </w:pPr>
  </w:style>
  <w:style w:type="paragraph" w:customStyle="1" w:styleId="seznam-odr0">
    <w:name w:val="seznam-odr"/>
    <w:basedOn w:val="Normln"/>
    <w:rsid w:val="00B9783D"/>
  </w:style>
  <w:style w:type="paragraph" w:customStyle="1" w:styleId="seznam-odr">
    <w:name w:val="seznam-odr."/>
    <w:basedOn w:val="Normln"/>
    <w:rsid w:val="00B9783D"/>
    <w:pPr>
      <w:numPr>
        <w:numId w:val="15"/>
      </w:numPr>
      <w:jc w:val="both"/>
    </w:pPr>
  </w:style>
  <w:style w:type="paragraph" w:customStyle="1" w:styleId="seznamy">
    <w:name w:val="seznamy"/>
    <w:basedOn w:val="Normln"/>
    <w:autoRedefine/>
    <w:rsid w:val="00B9783D"/>
    <w:pPr>
      <w:numPr>
        <w:numId w:val="16"/>
      </w:numPr>
    </w:pPr>
  </w:style>
  <w:style w:type="table" w:customStyle="1" w:styleId="Tabulka-osnovy">
    <w:name w:val="Tabulka-osnovy"/>
    <w:basedOn w:val="Profesionlntabulka"/>
    <w:semiHidden/>
    <w:rsid w:val="00B9783D"/>
    <w:tblPr/>
    <w:tcPr>
      <w:shd w:val="clear" w:color="auto" w:fill="auto"/>
    </w:tcPr>
    <w:tblStylePr w:type="firstRow">
      <w:rPr>
        <w:b/>
        <w:bCs/>
        <w:color w:val="auto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ulka-uivo">
    <w:name w:val="tabulka-učivo"/>
    <w:basedOn w:val="Profesionlntabulka"/>
    <w:semiHidden/>
    <w:rsid w:val="00B9783D"/>
    <w:tblPr/>
    <w:tcPr>
      <w:shd w:val="clear" w:color="auto" w:fill="auto"/>
    </w:tcPr>
    <w:tblStylePr w:type="firstRow">
      <w:pPr>
        <w:jc w:val="left"/>
      </w:pPr>
      <w:rPr>
        <w:rFonts w:ascii="Times New Roman" w:hAnsi="Times New Roman"/>
        <w:b w:val="0"/>
        <w:bCs/>
        <w:color w:val="auto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paragraph" w:customStyle="1" w:styleId="text">
    <w:name w:val="text"/>
    <w:basedOn w:val="Normln"/>
    <w:rsid w:val="00B9783D"/>
    <w:pPr>
      <w:jc w:val="both"/>
    </w:pPr>
  </w:style>
  <w:style w:type="paragraph" w:styleId="Textbubliny">
    <w:name w:val="Balloon Text"/>
    <w:basedOn w:val="Normln"/>
    <w:semiHidden/>
    <w:rsid w:val="00B9783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B9783D"/>
  </w:style>
  <w:style w:type="paragraph" w:styleId="Zhlav">
    <w:name w:val="header"/>
    <w:basedOn w:val="Normln"/>
    <w:link w:val="ZhlavChar"/>
    <w:rsid w:val="00B9783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783D"/>
    <w:pPr>
      <w:tabs>
        <w:tab w:val="center" w:pos="4536"/>
        <w:tab w:val="right" w:pos="9072"/>
      </w:tabs>
    </w:pPr>
  </w:style>
  <w:style w:type="character" w:styleId="Znakapoznpodarou">
    <w:name w:val="footnote reference"/>
    <w:basedOn w:val="Standardnpsmoodstavce"/>
    <w:semiHidden/>
    <w:rsid w:val="00B9783D"/>
    <w:rPr>
      <w:vertAlign w:val="superscript"/>
    </w:rPr>
  </w:style>
  <w:style w:type="character" w:customStyle="1" w:styleId="ZhlavChar">
    <w:name w:val="Záhlaví Char"/>
    <w:basedOn w:val="Standardnpsmoodstavce"/>
    <w:link w:val="Zhlav"/>
    <w:rsid w:val="00E528EF"/>
  </w:style>
  <w:style w:type="paragraph" w:styleId="Zkladntext">
    <w:name w:val="Body Text"/>
    <w:basedOn w:val="Normln"/>
    <w:link w:val="ZkladntextChar"/>
    <w:rsid w:val="00DC43D3"/>
    <w:pPr>
      <w:spacing w:before="120"/>
      <w:jc w:val="both"/>
    </w:pPr>
    <w:rPr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DC43D3"/>
    <w:rPr>
      <w:snapToGrid w:val="0"/>
      <w:sz w:val="24"/>
    </w:rPr>
  </w:style>
  <w:style w:type="character" w:styleId="Siln">
    <w:name w:val="Strong"/>
    <w:basedOn w:val="Standardnpsmoodstavce"/>
    <w:uiPriority w:val="22"/>
    <w:qFormat/>
    <w:rsid w:val="008F6AA5"/>
    <w:rPr>
      <w:b/>
      <w:bCs/>
    </w:rPr>
  </w:style>
  <w:style w:type="paragraph" w:styleId="Odstavecseseznamem">
    <w:name w:val="List Paragraph"/>
    <w:basedOn w:val="Normln"/>
    <w:uiPriority w:val="34"/>
    <w:qFormat/>
    <w:rsid w:val="000A6132"/>
    <w:pPr>
      <w:ind w:left="720"/>
      <w:contextualSpacing/>
    </w:pPr>
  </w:style>
  <w:style w:type="character" w:customStyle="1" w:styleId="Nadpis1Char">
    <w:name w:val="Nadpis 1 Char"/>
    <w:link w:val="Nadpis1"/>
    <w:rsid w:val="00360453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3E447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8822">
      <w:bodyDiv w:val="1"/>
      <w:marLeft w:val="0"/>
      <w:marRight w:val="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139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6060">
      <w:bodyDiv w:val="1"/>
      <w:marLeft w:val="0"/>
      <w:marRight w:val="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86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3880C-5949-4B59-A3C3-A46BF71A3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1454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Uhlířské Janovice</Company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bohatcova</dc:creator>
  <cp:lastModifiedBy>Šárka Lindnerová</cp:lastModifiedBy>
  <cp:revision>12</cp:revision>
  <cp:lastPrinted>2024-09-05T10:14:00Z</cp:lastPrinted>
  <dcterms:created xsi:type="dcterms:W3CDTF">2019-09-06T12:12:00Z</dcterms:created>
  <dcterms:modified xsi:type="dcterms:W3CDTF">2024-09-05T10:19:00Z</dcterms:modified>
</cp:coreProperties>
</file>